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C7FC" w14:textId="0CB08281" w:rsidR="000D4A17" w:rsidRDefault="000D4A17" w:rsidP="000D4A17">
      <w:pPr>
        <w:jc w:val="right"/>
      </w:pPr>
      <w:bookmarkStart w:id="0" w:name="_Toc150942279"/>
      <w:r>
        <w:t xml:space="preserve">Приложение </w:t>
      </w:r>
      <w:r w:rsidR="00CA6C76">
        <w:t>4</w:t>
      </w:r>
    </w:p>
    <w:p w14:paraId="4BF0169E" w14:textId="77777777" w:rsidR="000D4A17" w:rsidRDefault="000D4A17" w:rsidP="000D4A17">
      <w:pPr>
        <w:jc w:val="right"/>
      </w:pPr>
      <w:r>
        <w:t xml:space="preserve">к решению Думы Усольского </w:t>
      </w:r>
    </w:p>
    <w:p w14:paraId="54A07FD7" w14:textId="77777777" w:rsidR="000D4A17" w:rsidRDefault="000D4A17" w:rsidP="000D4A17">
      <w:pPr>
        <w:jc w:val="right"/>
      </w:pPr>
      <w:r>
        <w:t xml:space="preserve">муниципального района </w:t>
      </w:r>
    </w:p>
    <w:p w14:paraId="2C555025" w14:textId="77777777" w:rsidR="000D4A17" w:rsidRDefault="000D4A17" w:rsidP="000D4A17">
      <w:pPr>
        <w:jc w:val="right"/>
      </w:pPr>
      <w:r>
        <w:t xml:space="preserve">Иркутской области  </w:t>
      </w:r>
    </w:p>
    <w:p w14:paraId="5FF06AA4" w14:textId="77777777" w:rsidR="000D4A17" w:rsidRDefault="000D4A17" w:rsidP="000D4A17">
      <w:pPr>
        <w:jc w:val="right"/>
      </w:pPr>
      <w:r>
        <w:t xml:space="preserve">от __________г. </w:t>
      </w:r>
      <w:r>
        <w:rPr>
          <w:rFonts w:cs="Segoe UI Symbol"/>
        </w:rPr>
        <w:t xml:space="preserve">№ ________             </w:t>
      </w:r>
    </w:p>
    <w:p w14:paraId="4D922023" w14:textId="77777777" w:rsidR="000D4A17" w:rsidRDefault="000D4A17" w:rsidP="000978F2">
      <w:pPr>
        <w:jc w:val="right"/>
      </w:pPr>
    </w:p>
    <w:p w14:paraId="75E546FA" w14:textId="18A358CB" w:rsidR="00905236" w:rsidRPr="000978F2" w:rsidRDefault="00905236" w:rsidP="000978F2">
      <w:pPr>
        <w:jc w:val="right"/>
      </w:pPr>
      <w:r w:rsidRPr="000978F2">
        <w:t>Приложение 5.</w:t>
      </w:r>
      <w:r w:rsidR="00E85F4E" w:rsidRPr="000978F2">
        <w:t>2</w:t>
      </w:r>
      <w:r w:rsidRPr="000978F2">
        <w:t>.</w:t>
      </w:r>
      <w:bookmarkEnd w:id="0"/>
    </w:p>
    <w:p w14:paraId="77E0E8FE" w14:textId="77777777" w:rsidR="00905236" w:rsidRPr="000978F2" w:rsidRDefault="00905236" w:rsidP="000978F2">
      <w:pPr>
        <w:jc w:val="center"/>
      </w:pPr>
      <w:bookmarkStart w:id="1" w:name="_Toc150942280"/>
      <w:r w:rsidRPr="000978F2">
        <w:t>Сведения о составе и значениях целевых показателей Стратегии социально-экономического развития Усольского муниципального района Иркутской области до 2036 года (в разрезе проектов, программ, прогнозов)</w:t>
      </w:r>
      <w:bookmarkEnd w:id="1"/>
    </w:p>
    <w:p w14:paraId="0A574200" w14:textId="77777777" w:rsidR="00905236" w:rsidRDefault="00905236" w:rsidP="00905236">
      <w:pPr>
        <w:jc w:val="right"/>
        <w:rPr>
          <w:sz w:val="28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3"/>
        <w:gridCol w:w="3805"/>
        <w:gridCol w:w="23"/>
        <w:gridCol w:w="933"/>
        <w:gridCol w:w="47"/>
        <w:gridCol w:w="13"/>
        <w:gridCol w:w="1134"/>
        <w:gridCol w:w="1275"/>
        <w:gridCol w:w="993"/>
        <w:gridCol w:w="992"/>
        <w:gridCol w:w="27"/>
        <w:gridCol w:w="1249"/>
        <w:gridCol w:w="1275"/>
        <w:gridCol w:w="1701"/>
        <w:gridCol w:w="40"/>
        <w:gridCol w:w="1236"/>
      </w:tblGrid>
      <w:tr w:rsidR="00905236" w:rsidRPr="0019298E" w14:paraId="60E8E563" w14:textId="77777777" w:rsidTr="002C2496">
        <w:trPr>
          <w:trHeight w:val="300"/>
          <w:tblHeader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B8DD" w14:textId="77777777" w:rsidR="00905236" w:rsidRPr="0019298E" w:rsidRDefault="00905236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№</w:t>
            </w:r>
          </w:p>
          <w:p w14:paraId="1B3FDF56" w14:textId="77777777" w:rsidR="00905236" w:rsidRPr="0019298E" w:rsidRDefault="00905236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7B30A" w14:textId="77777777" w:rsidR="00905236" w:rsidRPr="0019298E" w:rsidRDefault="00905236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Целевые показатели, единицы измерения</w:t>
            </w:r>
          </w:p>
        </w:tc>
        <w:tc>
          <w:tcPr>
            <w:tcW w:w="109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C8DCE" w14:textId="77777777" w:rsidR="00905236" w:rsidRPr="0019298E" w:rsidRDefault="00905236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Значения целевых показателей</w:t>
            </w:r>
          </w:p>
        </w:tc>
      </w:tr>
      <w:tr w:rsidR="008D2F65" w:rsidRPr="0019298E" w14:paraId="62B5CBCB" w14:textId="77777777" w:rsidTr="002C2496">
        <w:trPr>
          <w:trHeight w:val="300"/>
          <w:tblHeader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E0BA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30A2" w14:textId="77777777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BAB9" w14:textId="135CA6E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2023г.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3F6B" w14:textId="647AA14F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E35A0A">
              <w:rPr>
                <w:sz w:val="18"/>
                <w:szCs w:val="18"/>
              </w:rPr>
              <w:t>2024г.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E181" w14:textId="4F8B4DE8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2025г.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18F5" w14:textId="2E38A0F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2026г.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5C07" w14:textId="4D82E0FE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371C" w14:textId="53E57F8D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FA58" w14:textId="265B2CC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059E" w14:textId="12D08424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79AE" w14:textId="42526D81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2031-2036гг.</w:t>
            </w:r>
            <w:r w:rsidR="00EB2F4D">
              <w:rPr>
                <w:sz w:val="18"/>
                <w:szCs w:val="18"/>
              </w:rPr>
              <w:t xml:space="preserve"> (в год)</w:t>
            </w:r>
          </w:p>
        </w:tc>
      </w:tr>
      <w:tr w:rsidR="00EB2F4D" w:rsidRPr="0019298E" w14:paraId="18F47D63" w14:textId="77777777" w:rsidTr="002C2496">
        <w:trPr>
          <w:trHeight w:val="300"/>
          <w:tblHeader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24CD" w14:textId="77777777" w:rsidR="00EB2F4D" w:rsidRPr="0019298E" w:rsidRDefault="00EB2F4D" w:rsidP="00EF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88F" w14:textId="77777777" w:rsidR="00EB2F4D" w:rsidRPr="0019298E" w:rsidRDefault="00EB2F4D" w:rsidP="00EF0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DAA7D" w14:textId="399F2C99" w:rsidR="00EB2F4D" w:rsidRPr="0019298E" w:rsidRDefault="00EB2F4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(факт)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DF86F9" w14:textId="6F14C586" w:rsidR="00EB2F4D" w:rsidRPr="0019298E" w:rsidRDefault="00EB2F4D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227FA" w14:textId="3BD17497" w:rsidR="00EB2F4D" w:rsidRPr="0019298E" w:rsidRDefault="00E35A0A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</w:tr>
      <w:tr w:rsidR="00EF0E57" w:rsidRPr="0019298E" w14:paraId="657FED0C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AF117" w14:textId="77777777" w:rsidR="00EF0E57" w:rsidRPr="0019298E" w:rsidRDefault="00EF0E57" w:rsidP="00EF0E57">
            <w:pPr>
              <w:jc w:val="center"/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Приоритет 1 «Развитие экономического потенциала»</w:t>
            </w:r>
          </w:p>
        </w:tc>
      </w:tr>
      <w:tr w:rsidR="00EF0E57" w:rsidRPr="0019298E" w14:paraId="17C19C29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B5E290" w14:textId="77777777" w:rsidR="00EF0E57" w:rsidRPr="0019298E" w:rsidRDefault="00EF0E57" w:rsidP="00EF0E57">
            <w:pPr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Цель 1. Диверсификация экономики района</w:t>
            </w:r>
          </w:p>
        </w:tc>
      </w:tr>
      <w:tr w:rsidR="00EF0E57" w:rsidRPr="0019298E" w14:paraId="39DC6F0B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908F75" w14:textId="77777777" w:rsidR="00EF0E57" w:rsidRPr="0019298E" w:rsidRDefault="00EF0E57" w:rsidP="00EF0E57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1. Развитие и расширение отраслей сельского хозяйства</w:t>
            </w:r>
          </w:p>
        </w:tc>
      </w:tr>
      <w:tr w:rsidR="00EF0E57" w:rsidRPr="0019298E" w14:paraId="13DB2736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CD66E" w14:textId="77777777" w:rsidR="00EF0E57" w:rsidRPr="0019298E" w:rsidRDefault="00EF0E57" w:rsidP="00EF0E57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Инвестиционные проекты сельскохозяйственных предприятий</w:t>
            </w:r>
          </w:p>
        </w:tc>
      </w:tr>
      <w:tr w:rsidR="00EF0E57" w:rsidRPr="0019298E" w14:paraId="02A59384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BEFA6" w14:textId="77777777" w:rsidR="00EF0E57" w:rsidRPr="0019298E" w:rsidRDefault="00EF0E57" w:rsidP="00EF0E57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экономике и финансам (отдел сельского хозяйства)</w:t>
            </w:r>
          </w:p>
        </w:tc>
      </w:tr>
      <w:tr w:rsidR="008D2F65" w:rsidRPr="0019298E" w14:paraId="702093BE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B1F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D8A2" w14:textId="77777777" w:rsidR="00EF0E57" w:rsidRPr="00C67619" w:rsidRDefault="00EF0E57" w:rsidP="00EF0E57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выручка от реализации продукции, работ, услуг (в действующих ценах), млн. 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9D8F" w14:textId="51AB496E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18125,45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6791" w14:textId="215A3D53" w:rsidR="00EF0E57" w:rsidRPr="002F5E46" w:rsidRDefault="008D2F65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23 488,02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FBE" w14:textId="05ED31C2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23893,72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DC3D" w14:textId="598790F5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25630,64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DD31" w14:textId="580E881D" w:rsidR="00EF0E57" w:rsidRPr="002F5E46" w:rsidRDefault="001447B3" w:rsidP="00EF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25825,11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554A" w14:textId="303E62B1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C7B7" w14:textId="2905E520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B91A" w14:textId="76F444B7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26033,29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3199" w14:textId="6D7D521E" w:rsidR="00EF0E57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26033,29</w:t>
            </w:r>
          </w:p>
        </w:tc>
      </w:tr>
      <w:tr w:rsidR="008D2F65" w:rsidRPr="0019298E" w14:paraId="7E745804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E612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8BA" w14:textId="77777777" w:rsidR="00EF0E57" w:rsidRPr="00C67619" w:rsidRDefault="00EF0E57" w:rsidP="00EF0E57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среднесписочная численность работников,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8FC1" w14:textId="00C400C9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3761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C670" w14:textId="48A3B27C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A308" w14:textId="1453F546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5CC5" w14:textId="3F809578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DCDD" w14:textId="53E3BA35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E852" w14:textId="733A1FAC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6A0F" w14:textId="74C7F13C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73E0" w14:textId="52B5B006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4963" w14:textId="5FBB839D" w:rsidR="00EF0E57" w:rsidRPr="002F5E46" w:rsidRDefault="00E2749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</w:t>
            </w:r>
          </w:p>
        </w:tc>
      </w:tr>
      <w:tr w:rsidR="008D2F65" w:rsidRPr="0019298E" w14:paraId="2EB51EF0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97B9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813A" w14:textId="77777777" w:rsidR="00EF0E57" w:rsidRPr="00C67619" w:rsidRDefault="00EF0E57" w:rsidP="00EF0E57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среднемесячная начисленная заработная плата, 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72EC" w14:textId="07833AA2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80083,21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B44F" w14:textId="7D410282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107569,32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F5BE" w14:textId="3DF1F702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91109,78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58F4" w14:textId="336E93C4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125438,77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8E2A" w14:textId="023E945F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139000,12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9AF1D" w14:textId="13B89D33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143020,69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9471" w14:textId="23812C59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148110,08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B9FE" w14:textId="62AAD665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148110,08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FFF5" w14:textId="5E244175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148110,08</w:t>
            </w:r>
          </w:p>
        </w:tc>
      </w:tr>
      <w:tr w:rsidR="008D2F65" w:rsidRPr="0019298E" w14:paraId="4971ED5B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BB38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51FA" w14:textId="77777777" w:rsidR="00EF0E57" w:rsidRPr="00C67619" w:rsidRDefault="00EF0E57" w:rsidP="00EF0E57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доля прибыльных сельскохозяйственных организаций в общем их числе,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9666" w14:textId="6FA46336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91D6" w14:textId="107EFA98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85C" w14:textId="726042F3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09CC" w14:textId="71F56B25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CD7E" w14:textId="25E48DC8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5AAE" w14:textId="215A0A2D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7B15" w14:textId="493C80F6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C579" w14:textId="55F08242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65F9" w14:textId="6E6B4F6D" w:rsidR="00EF0E57" w:rsidRPr="002F5E46" w:rsidRDefault="00EF0E57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3848CDEC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851D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  <w:r w:rsidRPr="0019298E">
              <w:rPr>
                <w:sz w:val="20"/>
                <w:szCs w:val="20"/>
              </w:rPr>
              <w:t>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8731" w14:textId="77777777" w:rsidR="00EF0E57" w:rsidRPr="00C67619" w:rsidRDefault="00EF0E57" w:rsidP="00EF0E57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индекс производства продукции сельского хозяйства в крестьянских (фермерских) хозяйствах (в сопоставимых ценах), % к предыдущему году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64F4" w14:textId="39E6D64B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ABBF" w14:textId="421C45E4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A6AF" w14:textId="53B71263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81C9" w14:textId="4DEF606F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B964" w14:textId="41B1EE35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DBBE" w14:textId="796E3106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B428" w14:textId="446D6F1B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52D8" w14:textId="47DB4D57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E81E" w14:textId="0FFDE193" w:rsidR="00EF0E57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</w:tr>
      <w:tr w:rsidR="00EF0E57" w:rsidRPr="0019298E" w14:paraId="34C6A58E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15861B" w14:textId="77777777" w:rsidR="00EF0E57" w:rsidRPr="002F5E46" w:rsidRDefault="00EF0E57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Содействие развитию промышленности и реализации инновационного потенциала</w:t>
            </w:r>
          </w:p>
        </w:tc>
      </w:tr>
      <w:tr w:rsidR="00EF0E57" w:rsidRPr="0019298E" w14:paraId="3B56E414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A1A11" w14:textId="1AE5C98E" w:rsidR="00EF0E57" w:rsidRPr="002F5E46" w:rsidRDefault="00EF0E57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EF0E57" w:rsidRPr="0019298E" w14:paraId="23C3B46A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8AE4F" w14:textId="77777777" w:rsidR="00EF0E57" w:rsidRPr="002F5E46" w:rsidRDefault="00EF0E57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8D2F65" w:rsidRPr="0019298E" w14:paraId="22185C1E" w14:textId="77777777" w:rsidTr="00C67619">
        <w:trPr>
          <w:trHeight w:val="12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0453" w14:textId="7AF7831D" w:rsidR="0037638D" w:rsidRPr="0019298E" w:rsidRDefault="002A3AB1" w:rsidP="00D54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B860" w14:textId="6AEB0132" w:rsidR="0037638D" w:rsidRPr="002F5E46" w:rsidRDefault="0037638D" w:rsidP="00D54FC9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субъектов, получивших информационную, имущественную поддержку, чел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F4A4" w14:textId="1B674AD0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3981" w14:textId="4E2793FC" w:rsidR="0037638D" w:rsidRPr="002F5E46" w:rsidRDefault="00EB2F4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E280" w14:textId="2C7AA05B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4421" w14:textId="35A3E07B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9AF3" w14:textId="50679A52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4AF2" w14:textId="31982969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E40C" w14:textId="77777777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5D20" w14:textId="75CBE872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BEC4" w14:textId="2BB9E9B0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</w:tr>
      <w:tr w:rsidR="008D2F65" w:rsidRPr="0019298E" w14:paraId="4B717ED7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7D9F" w14:textId="08147D1A" w:rsidR="0037638D" w:rsidRPr="0019298E" w:rsidRDefault="002A3AB1" w:rsidP="00D54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0E36" w14:textId="0DE9BA86" w:rsidR="0037638D" w:rsidRPr="002F5E46" w:rsidRDefault="0037638D" w:rsidP="00D54FC9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субъектов, получивших имущественную поддержку,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F21A" w14:textId="3AC8AB97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7AA09" w14:textId="0402D348" w:rsidR="0037638D" w:rsidRPr="002F5E46" w:rsidRDefault="00EB2F4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E5E6" w14:textId="0C2CEAD4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7F19" w14:textId="60511A23" w:rsidR="0037638D" w:rsidRPr="002F5E46" w:rsidRDefault="0037638D" w:rsidP="00D54FC9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B40F" w14:textId="0726EF9F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4BFC" w14:textId="561ED111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2B73" w14:textId="77777777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9A3F" w14:textId="2AA16436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5213" w14:textId="1646C48E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8D2F65" w:rsidRPr="0019298E" w14:paraId="4965764F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1224" w14:textId="5BD33272" w:rsidR="0037638D" w:rsidRPr="0019298E" w:rsidRDefault="002A3AB1" w:rsidP="00D54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B24B" w14:textId="3D5D45A6" w:rsidR="0037638D" w:rsidRPr="002F5E46" w:rsidRDefault="0037638D" w:rsidP="00D54FC9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форм содействия субъектам малого и среднего предпринимательства,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981A" w14:textId="124112A0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EFC8" w14:textId="3FB9CEE8" w:rsidR="0037638D" w:rsidRPr="002F5E46" w:rsidRDefault="00EB2F4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9726" w14:textId="220CC88B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5393" w14:textId="5426B49C" w:rsidR="0037638D" w:rsidRPr="002F5E46" w:rsidRDefault="0037638D" w:rsidP="00D54FC9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0A87" w14:textId="4C62F446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B037" w14:textId="77475F9A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1BAB" w14:textId="77777777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17A8" w14:textId="0C8E3CC5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F9B6" w14:textId="33EF373B" w:rsidR="0037638D" w:rsidRPr="002F5E46" w:rsidRDefault="0037638D" w:rsidP="00D54FC9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</w:tr>
      <w:tr w:rsidR="002A3AB1" w:rsidRPr="0019298E" w14:paraId="4FEC879C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A87E" w14:textId="37B50A77" w:rsidR="002A3AB1" w:rsidRPr="0019298E" w:rsidRDefault="002A3AB1" w:rsidP="002A3A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A916" w14:textId="77777777" w:rsidR="002A3AB1" w:rsidRPr="002F5E46" w:rsidRDefault="002A3AB1" w:rsidP="002A3AB1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индекс промышленного производства,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9D7C" w14:textId="6C85AB4E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EDA" w14:textId="440BA17E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CDF7" w14:textId="7F4C23F8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3C1F" w14:textId="0535E40E" w:rsidR="002A3AB1" w:rsidRPr="002F5E46" w:rsidRDefault="002A3AB1" w:rsidP="002A3AB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3E5E" w14:textId="6BE72841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4C1B" w14:textId="64616BE9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22A2" w14:textId="16384BD5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 w:rsidRPr="00C42D78">
              <w:rPr>
                <w:sz w:val="18"/>
                <w:szCs w:val="18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9C2F" w14:textId="11FB5A21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 w:rsidRPr="00C42D78">
              <w:rPr>
                <w:sz w:val="18"/>
                <w:szCs w:val="18"/>
              </w:rPr>
              <w:t>104,2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E387" w14:textId="64868543" w:rsidR="002A3AB1" w:rsidRPr="002F5E46" w:rsidRDefault="002A3AB1" w:rsidP="002A3AB1">
            <w:pPr>
              <w:jc w:val="center"/>
              <w:rPr>
                <w:sz w:val="18"/>
                <w:szCs w:val="18"/>
              </w:rPr>
            </w:pPr>
            <w:r w:rsidRPr="00C42D78">
              <w:rPr>
                <w:sz w:val="18"/>
                <w:szCs w:val="18"/>
              </w:rPr>
              <w:t>104,2</w:t>
            </w:r>
          </w:p>
        </w:tc>
      </w:tr>
      <w:tr w:rsidR="008D2F65" w:rsidRPr="0019298E" w14:paraId="41753B83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5625" w14:textId="3E88D7C8" w:rsidR="0037638D" w:rsidRPr="0019298E" w:rsidRDefault="002A3AB1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A78C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объем выпущенной промышленной продукции, млн. 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AB75" w14:textId="44D4372F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7108,77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7C40" w14:textId="30BB805E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7764,91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676F" w14:textId="14348A0B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7233,56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F266" w14:textId="598E1FD6" w:rsidR="0037638D" w:rsidRPr="002F5E46" w:rsidRDefault="002A3AB1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7335,13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3488" w14:textId="1BF63672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10257,79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1A73" w14:textId="2E88B00A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7490,64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FDE62" w14:textId="32226BB3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4DDD" w14:textId="2BF4BBC4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6C52" w14:textId="746CFB87" w:rsidR="0037638D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</w:tr>
      <w:tr w:rsidR="0037638D" w:rsidRPr="0019298E" w14:paraId="40221FFC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8F37F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Формирование благоприятного инвестиционного климата</w:t>
            </w:r>
          </w:p>
        </w:tc>
      </w:tr>
      <w:tr w:rsidR="0037638D" w:rsidRPr="0019298E" w14:paraId="2C6BA849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31E002" w14:textId="7EDD4BFD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2B924464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3C03A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2A3AB1" w:rsidRPr="0019298E" w14:paraId="20BD374B" w14:textId="77777777" w:rsidTr="00C67619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B57F" w14:textId="5FC65EA2" w:rsidR="002A3AB1" w:rsidRDefault="002A3AB1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E6CA8" w14:textId="51696A0E" w:rsidR="002A3AB1" w:rsidRPr="002F5E46" w:rsidRDefault="002A3AB1" w:rsidP="00EF0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инвестиций в основной капитал, млн. 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B2040" w14:textId="05652CFF" w:rsidR="002A3AB1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4963,91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326F" w14:textId="062431D4" w:rsidR="002A3AB1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977B" w14:textId="7A4C8EA4" w:rsidR="002A3AB1" w:rsidRPr="002F5E46" w:rsidRDefault="002A3AB1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80446" w14:textId="3E6E424F" w:rsidR="002A3AB1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F347" w14:textId="531726A2" w:rsidR="002A3AB1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6377,53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E2C0" w14:textId="73587921" w:rsidR="002A3AB1" w:rsidRPr="002F5E46" w:rsidRDefault="002A3AB1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526A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CD88A" w14:textId="1A750349" w:rsidR="002A3AB1" w:rsidRPr="002F5E46" w:rsidRDefault="007526A0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BD21F" w14:textId="160BB8C0" w:rsidR="002A3AB1" w:rsidRPr="002F5E46" w:rsidRDefault="007526A0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9447" w14:textId="5ABB5E30" w:rsidR="002A3AB1" w:rsidRPr="002F5E46" w:rsidRDefault="007526A0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</w:tr>
      <w:tr w:rsidR="008D2F65" w:rsidRPr="0019298E" w14:paraId="1A8086F4" w14:textId="77777777" w:rsidTr="00C67619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DF3A" w14:textId="315C6681" w:rsidR="0037638D" w:rsidRPr="0019298E" w:rsidRDefault="009E6E9B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8A3E" w14:textId="7D272700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наличие инвестиционного профиля,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1BA8" w14:textId="09B8849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B92D" w14:textId="06C23F3D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AF37" w14:textId="6500C01B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AFD7" w14:textId="68D6A772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A34C" w14:textId="0DE29FE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6C6E" w14:textId="4A1C1796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69F4A" w14:textId="2B25A32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9FDE" w14:textId="52F594EA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407C" w14:textId="76C81C98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52653B" w:rsidRPr="0019298E" w14:paraId="5F557242" w14:textId="77777777" w:rsidTr="00C67619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F760" w14:textId="60558A8E" w:rsidR="0052653B" w:rsidRDefault="0052653B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D792" w14:textId="4C0D7500" w:rsidR="0052653B" w:rsidRPr="002F5E46" w:rsidRDefault="0052653B" w:rsidP="00EF0E57">
            <w:pPr>
              <w:rPr>
                <w:sz w:val="18"/>
                <w:szCs w:val="18"/>
              </w:rPr>
            </w:pPr>
            <w:r w:rsidRPr="00D6233D">
              <w:rPr>
                <w:rFonts w:eastAsia="Calibri"/>
                <w:sz w:val="18"/>
                <w:szCs w:val="18"/>
              </w:rPr>
              <w:t>количество реализованных инвестиционных проектов,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D0A1" w14:textId="4CB15602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B377" w14:textId="4A3D5E32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1A330" w14:textId="2F538B57" w:rsidR="0052653B" w:rsidRPr="002F5E46" w:rsidRDefault="0052653B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42CD" w14:textId="33156704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8E8F" w14:textId="571DD932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E6DC" w14:textId="2F223DB7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3068" w14:textId="4FA65432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DF3F" w14:textId="3AF8DD47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94915" w14:textId="784DC1D5" w:rsidR="0052653B" w:rsidRPr="002F5E46" w:rsidRDefault="0052653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7638D" w:rsidRPr="0019298E" w14:paraId="11C9A24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536F2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4. Привлечение квалифицированных и молодых специалистов на территорию района</w:t>
            </w:r>
          </w:p>
        </w:tc>
      </w:tr>
      <w:tr w:rsidR="0037638D" w:rsidRPr="0019298E" w14:paraId="739614AC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52981" w14:textId="483C88EB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EF3658" w:rsidRPr="0019298E" w14:paraId="0EBEFDD7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F95859" w14:textId="7556051E" w:rsidR="00EF3658" w:rsidRPr="002F5E46" w:rsidRDefault="00EF3658" w:rsidP="00EF0E57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Муниципальная программа «</w:t>
            </w:r>
            <w:r>
              <w:rPr>
                <w:sz w:val="18"/>
                <w:szCs w:val="18"/>
              </w:rPr>
              <w:t>Молодежная политика</w:t>
            </w:r>
            <w:r w:rsidRPr="0019298E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>- Муниципальный проект</w:t>
            </w:r>
            <w:r w:rsidRPr="0019298E">
              <w:rPr>
                <w:sz w:val="18"/>
                <w:szCs w:val="18"/>
              </w:rPr>
              <w:t xml:space="preserve"> </w:t>
            </w:r>
            <w:r w:rsidRPr="00AC4678">
              <w:rPr>
                <w:sz w:val="18"/>
                <w:szCs w:val="18"/>
              </w:rPr>
              <w:t>«Доступное жилье для молодых семей»</w:t>
            </w:r>
          </w:p>
        </w:tc>
      </w:tr>
      <w:tr w:rsidR="0037638D" w:rsidRPr="0019298E" w14:paraId="341549DB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A41061" w14:textId="54DA4435" w:rsidR="0037638D" w:rsidRPr="002F5E46" w:rsidRDefault="0037638D" w:rsidP="005A61B5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</w:t>
            </w:r>
            <w:r w:rsidR="005A61B5" w:rsidRPr="002F5E46">
              <w:rPr>
                <w:sz w:val="18"/>
                <w:szCs w:val="18"/>
              </w:rPr>
              <w:t>:</w:t>
            </w:r>
            <w:r w:rsidRPr="002F5E46">
              <w:rPr>
                <w:sz w:val="18"/>
                <w:szCs w:val="18"/>
              </w:rPr>
              <w:t xml:space="preserve"> Комитет по экономике и финансам</w:t>
            </w:r>
            <w:r w:rsidR="00EF3658">
              <w:rPr>
                <w:sz w:val="18"/>
                <w:szCs w:val="18"/>
              </w:rPr>
              <w:t>, Управление по социально культурным вопросам</w:t>
            </w:r>
          </w:p>
        </w:tc>
      </w:tr>
      <w:tr w:rsidR="008D2F65" w:rsidRPr="0019298E" w14:paraId="173B3F4C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A550" w14:textId="2690729F" w:rsidR="0037638D" w:rsidRPr="0019298E" w:rsidRDefault="00F64452" w:rsidP="005A6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7F9" w14:textId="0214A681" w:rsidR="0037638D" w:rsidRPr="00FC2393" w:rsidRDefault="0037638D" w:rsidP="00D413D1">
            <w:pPr>
              <w:rPr>
                <w:sz w:val="18"/>
                <w:szCs w:val="18"/>
              </w:rPr>
            </w:pPr>
            <w:r w:rsidRPr="00FC2393">
              <w:rPr>
                <w:sz w:val="18"/>
                <w:szCs w:val="18"/>
                <w:lang w:bidi="ru-RU"/>
              </w:rPr>
              <w:t>количество молодых специалистов, получающих ежемесячную социальную выплату в администрации Усольского муниципального района Иркутской области и учреждениях социальной сферы</w:t>
            </w:r>
            <w:r w:rsidRPr="00FC2393">
              <w:rPr>
                <w:sz w:val="18"/>
                <w:szCs w:val="18"/>
              </w:rPr>
              <w:t>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4ED1" w14:textId="761E85C7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sz w:val="18"/>
                <w:szCs w:val="18"/>
              </w:rPr>
              <w:t>58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55DC" w14:textId="0BFF115E" w:rsidR="0037638D" w:rsidRPr="00FC2393" w:rsidRDefault="0037638D" w:rsidP="0037638D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99A8" w14:textId="5349F02E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BFD6" w14:textId="568FF4EB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4DAE" w14:textId="6BB3BDE6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FD5A" w14:textId="69891B49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4A2C" w14:textId="462B2724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6A14" w14:textId="51C9D68D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C318" w14:textId="7DFD07A7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59</w:t>
            </w:r>
          </w:p>
        </w:tc>
      </w:tr>
      <w:tr w:rsidR="008D2F65" w:rsidRPr="0019298E" w14:paraId="07A9B067" w14:textId="77777777" w:rsidTr="00C67619">
        <w:trPr>
          <w:trHeight w:val="14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656" w14:textId="6940434D" w:rsidR="0037638D" w:rsidRPr="0019298E" w:rsidRDefault="00F64452" w:rsidP="005A6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3622" w14:textId="7A3CF640" w:rsidR="0037638D" w:rsidRPr="00FC2393" w:rsidRDefault="0037638D" w:rsidP="00D413D1">
            <w:pPr>
              <w:rPr>
                <w:sz w:val="18"/>
                <w:szCs w:val="18"/>
              </w:rPr>
            </w:pPr>
            <w:r w:rsidRPr="00FC2393">
              <w:rPr>
                <w:sz w:val="18"/>
                <w:szCs w:val="18"/>
                <w:lang w:bidi="ru-RU"/>
              </w:rPr>
              <w:t xml:space="preserve">количество молодых специалистов, впервые поступивших на работу в администрацию Усольского муниципального района Иркутской области и учреждения социальной сферы, </w:t>
            </w:r>
            <w:r w:rsidRPr="00FC2393">
              <w:rPr>
                <w:sz w:val="18"/>
                <w:szCs w:val="18"/>
              </w:rPr>
              <w:t>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779E" w14:textId="4BE8ADBD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A3E5" w14:textId="385E0CEB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5B35" w14:textId="0B22645F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0A58" w14:textId="4171518D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C92E" w14:textId="33525B2D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C340" w14:textId="798095BA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4A6A" w14:textId="00896726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8804" w14:textId="4738AFC5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7EE9" w14:textId="6F1B8940" w:rsidR="0037638D" w:rsidRPr="00FC2393" w:rsidRDefault="0037638D" w:rsidP="00D413D1">
            <w:pPr>
              <w:jc w:val="center"/>
              <w:rPr>
                <w:sz w:val="18"/>
                <w:szCs w:val="18"/>
              </w:rPr>
            </w:pPr>
            <w:r w:rsidRPr="00FC2393">
              <w:rPr>
                <w:rFonts w:eastAsia="Calibri"/>
                <w:color w:val="000000"/>
                <w:sz w:val="20"/>
              </w:rPr>
              <w:t>13</w:t>
            </w:r>
          </w:p>
        </w:tc>
      </w:tr>
      <w:tr w:rsidR="008D2F65" w:rsidRPr="0019298E" w14:paraId="31BBA819" w14:textId="77777777" w:rsidTr="00C67619">
        <w:trPr>
          <w:trHeight w:val="14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5C1F" w14:textId="6004E3BA" w:rsidR="0037638D" w:rsidRPr="0019298E" w:rsidRDefault="00F64452" w:rsidP="00777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C557" w14:textId="0FC30C44" w:rsidR="0037638D" w:rsidRPr="002F5E46" w:rsidRDefault="0037638D" w:rsidP="00777680">
            <w:pPr>
              <w:rPr>
                <w:sz w:val="18"/>
                <w:szCs w:val="18"/>
                <w:lang w:bidi="ru-RU"/>
              </w:rPr>
            </w:pPr>
            <w:bookmarkStart w:id="2" w:name="_Hlk190351806"/>
            <w:r w:rsidRPr="002F5E46">
              <w:rPr>
                <w:sz w:val="18"/>
                <w:szCs w:val="18"/>
                <w:lang w:bidi="ru-RU"/>
              </w:rPr>
              <w:t>количество специалистов, получивших ежемесячную денежную компенсацию расходов по договору найма (поднайма) жилого помещения</w:t>
            </w:r>
            <w:bookmarkEnd w:id="2"/>
            <w:r w:rsidR="0005567E">
              <w:rPr>
                <w:sz w:val="18"/>
                <w:szCs w:val="18"/>
                <w:lang w:bidi="ru-RU"/>
              </w:rPr>
              <w:t>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574B" w14:textId="05FFE11E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DD65" w14:textId="798381CC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3CFE" w14:textId="2DE84F77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92D2" w14:textId="7FC8D6A6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651E" w14:textId="5D7CFFA1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2036" w14:textId="1F679CA8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C29C" w14:textId="3246D2D4" w:rsidR="0037638D" w:rsidRPr="002F5E46" w:rsidRDefault="0037638D" w:rsidP="00777680">
            <w:pPr>
              <w:jc w:val="center"/>
              <w:rPr>
                <w:sz w:val="18"/>
                <w:szCs w:val="18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B269" w14:textId="64BBFC85" w:rsidR="0037638D" w:rsidRPr="002F5E46" w:rsidRDefault="0037638D" w:rsidP="00777680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1438" w14:textId="0E6D588F" w:rsidR="0037638D" w:rsidRPr="002F5E46" w:rsidRDefault="0037638D" w:rsidP="00777680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2F5E46">
              <w:rPr>
                <w:color w:val="000000"/>
                <w:sz w:val="16"/>
                <w:szCs w:val="16"/>
              </w:rPr>
              <w:t>2</w:t>
            </w:r>
          </w:p>
        </w:tc>
      </w:tr>
      <w:tr w:rsidR="00EF3658" w:rsidRPr="0019298E" w14:paraId="3B016E73" w14:textId="77777777" w:rsidTr="00C67619">
        <w:trPr>
          <w:trHeight w:val="14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FF95" w14:textId="40FEE6ED" w:rsidR="00EF3658" w:rsidRDefault="00F64452" w:rsidP="00EF3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B7B8" w14:textId="6A0111B6" w:rsidR="00EF3658" w:rsidRPr="00F64452" w:rsidRDefault="00EF3658" w:rsidP="00EF3658">
            <w:pPr>
              <w:rPr>
                <w:sz w:val="18"/>
                <w:szCs w:val="18"/>
                <w:lang w:bidi="ru-RU"/>
              </w:rPr>
            </w:pPr>
            <w:r w:rsidRPr="00F64452">
              <w:rPr>
                <w:sz w:val="18"/>
                <w:szCs w:val="1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D758" w14:textId="46116D07" w:rsidR="00EF3658" w:rsidRPr="00F64452" w:rsidRDefault="00EF3658" w:rsidP="00EF3658">
            <w:pPr>
              <w:jc w:val="center"/>
              <w:rPr>
                <w:sz w:val="18"/>
                <w:szCs w:val="18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5271" w14:textId="25906D54" w:rsidR="00EF3658" w:rsidRPr="00F64452" w:rsidRDefault="00EF3658" w:rsidP="00EF3658">
            <w:pPr>
              <w:jc w:val="center"/>
              <w:rPr>
                <w:sz w:val="18"/>
                <w:szCs w:val="18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47C1C" w14:textId="30BEE371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2DD0" w14:textId="26283B2C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7747" w14:textId="7072C7A5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BC3A" w14:textId="7E61FBC6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EA52" w14:textId="1004DE6F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F8F9" w14:textId="25D5F369" w:rsidR="00EF3658" w:rsidRPr="00F64452" w:rsidRDefault="00EF3658" w:rsidP="00EF3658">
            <w:pPr>
              <w:jc w:val="center"/>
              <w:rPr>
                <w:color w:val="000000"/>
                <w:sz w:val="16"/>
                <w:szCs w:val="16"/>
              </w:rPr>
            </w:pPr>
            <w:r w:rsidRPr="00F64452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2303D" w14:textId="54F90A4F" w:rsidR="00EF3658" w:rsidRPr="00F64452" w:rsidRDefault="0037114A" w:rsidP="00EF36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7638D" w:rsidRPr="0019298E" w14:paraId="3AE400C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E1075C" w14:textId="77777777" w:rsidR="0037638D" w:rsidRPr="002F5E46" w:rsidRDefault="0037638D" w:rsidP="00EF0E57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2. Развитие малого и среднего предпринимательства, диверсификация экономической деятельности малого и среднего предпринимательства</w:t>
            </w:r>
          </w:p>
        </w:tc>
      </w:tr>
      <w:tr w:rsidR="0037638D" w:rsidRPr="0019298E" w14:paraId="632C42D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EC083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Развитие самозанятости населения в сельской местности с упором на развитие малых форм сельского хозяйства</w:t>
            </w:r>
          </w:p>
        </w:tc>
      </w:tr>
      <w:tr w:rsidR="0037638D" w:rsidRPr="0019298E" w14:paraId="7DBC5F6A" w14:textId="77777777" w:rsidTr="002C2496">
        <w:trPr>
          <w:trHeight w:val="55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D4FD5" w14:textId="61639AF6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684D5F1B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558D3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8D2F65" w:rsidRPr="0019298E" w14:paraId="43696C5C" w14:textId="77777777" w:rsidTr="00C67619">
        <w:trPr>
          <w:trHeight w:val="5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8172" w14:textId="24E2FC50" w:rsidR="0037638D" w:rsidRPr="002F5E46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EF2B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2F19" w14:textId="695AC467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89D5" w14:textId="64567872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6941" w14:textId="2F68AF30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A7EA" w14:textId="5CB2532C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8746" w14:textId="0121EE87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60A9" w14:textId="50D4AF7D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F57C" w14:textId="567209C1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5177" w14:textId="36C38AE2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90B6" w14:textId="45FC6B5F" w:rsidR="0037638D" w:rsidRPr="002F5E46" w:rsidRDefault="00695B1C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</w:tr>
      <w:tr w:rsidR="008D2F65" w:rsidRPr="0019298E" w14:paraId="69E911D4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9944" w14:textId="374A0C15" w:rsidR="0037638D" w:rsidRPr="002F5E46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8251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взаимодействие с организациями, образующими инфраструктуру поддержки субъектам малого и среднего предпринимательства, 1-да; 0-нет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5B9B" w14:textId="15F9449D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35A8" w14:textId="16C9F05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A88" w14:textId="5C14E628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5EB5" w14:textId="28CE761B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FD6D" w14:textId="1395C107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16DD" w14:textId="731AED8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F514" w14:textId="1D4AA8E0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BD1B" w14:textId="634E0EAE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3788" w14:textId="3FCADF15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105E3B" w:rsidRPr="0019298E" w14:paraId="09126245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555E5F" w14:textId="1F2596B0" w:rsidR="00105E3B" w:rsidRPr="002F5E46" w:rsidRDefault="00105E3B" w:rsidP="00EF0E57">
            <w:pPr>
              <w:rPr>
                <w:i/>
                <w:iCs/>
                <w:sz w:val="18"/>
                <w:szCs w:val="18"/>
              </w:rPr>
            </w:pPr>
            <w:r w:rsidRPr="00D6233D">
              <w:rPr>
                <w:rFonts w:eastAsia="Calibri"/>
                <w:i/>
                <w:sz w:val="18"/>
                <w:szCs w:val="18"/>
              </w:rPr>
              <w:t xml:space="preserve">Задача 2. Развитие </w:t>
            </w:r>
            <w:r>
              <w:rPr>
                <w:rFonts w:eastAsia="Calibri"/>
                <w:i/>
                <w:sz w:val="18"/>
                <w:szCs w:val="18"/>
              </w:rPr>
              <w:t xml:space="preserve">дополнительных </w:t>
            </w:r>
            <w:r w:rsidRPr="00D6233D">
              <w:rPr>
                <w:rFonts w:eastAsia="Calibri"/>
                <w:i/>
                <w:sz w:val="18"/>
                <w:szCs w:val="18"/>
              </w:rPr>
              <w:t>видов экономической деятельности (промыслы и ремесла; бытовое и социально-культурное обслуживание населения; заготовка и переработка дикорастущих плодов и ягод, лекарственных растений и другого природного сырья)</w:t>
            </w:r>
          </w:p>
        </w:tc>
      </w:tr>
      <w:tr w:rsidR="001C02F8" w:rsidRPr="0019298E" w14:paraId="5A34923F" w14:textId="77777777" w:rsidTr="00C67619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F0439C" w14:textId="4E94E945" w:rsidR="001C02F8" w:rsidRPr="00105E3B" w:rsidRDefault="001C02F8" w:rsidP="001C0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E8167" w14:textId="36316579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71C11" w14:textId="40BB935C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175,82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1C953C" w14:textId="620BB1CC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960F91" w14:textId="1A26B7C2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DFEF50" w14:textId="5663FC8C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ECAE66" w14:textId="29089B93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EB4CD4" w14:textId="5A5B9793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F4FB0" w14:textId="60160AF7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D0D147" w14:textId="13D426A4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F96F6D" w14:textId="0B1CD343" w:rsidR="001C02F8" w:rsidRPr="002F5E46" w:rsidRDefault="001C02F8" w:rsidP="001C02F8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</w:tr>
      <w:tr w:rsidR="00C91374" w:rsidRPr="0019298E" w14:paraId="451EE20B" w14:textId="77777777" w:rsidTr="00C67619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FFF8CE" w14:textId="11DEA2D7" w:rsidR="00C91374" w:rsidRDefault="00F64452" w:rsidP="00C91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8DF96" w14:textId="5C77ED6F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взаимодействие с организациями, образующими инфраструктуру поддержки субъектам малого и среднего предпринимательства, 1-да; 0-нет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A654F0" w14:textId="7FDC9276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152DB0" w14:textId="4BEBC296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86A31C" w14:textId="2E94C8F0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2C51C6" w14:textId="1CED6DDD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49E248" w14:textId="5B9C867C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7ADDB0" w14:textId="1EE01CAA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979A9B" w14:textId="16B86287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12F4D6" w14:textId="3AA8946F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47AF59" w14:textId="7053336C" w:rsidR="00C91374" w:rsidRPr="00D6233D" w:rsidRDefault="00C91374" w:rsidP="00C91374">
            <w:pPr>
              <w:rPr>
                <w:rFonts w:eastAsia="Calibri"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37638D" w:rsidRPr="0019298E" w14:paraId="0550A07B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5DDF6A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Формирование перечня инвестиционных предложений для малого и среднего бизнеса с учетом потребностей муниципального образования, позволяющего задействовать потенциал поселения</w:t>
            </w:r>
          </w:p>
        </w:tc>
      </w:tr>
      <w:tr w:rsidR="0037638D" w:rsidRPr="0019298E" w14:paraId="269413CD" w14:textId="77777777" w:rsidTr="002C2496">
        <w:trPr>
          <w:trHeight w:val="54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9404A" w14:textId="0ED6CE6F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3902C4D6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86CCD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1D5404" w:rsidRPr="0019298E" w14:paraId="0E092357" w14:textId="77777777" w:rsidTr="00C67619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6693" w14:textId="68D795A2" w:rsidR="001D5404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FEC0" w14:textId="48BA4712" w:rsidR="001D5404" w:rsidRPr="002F5E46" w:rsidRDefault="001D5404" w:rsidP="00EF0E57">
            <w:pPr>
              <w:rPr>
                <w:sz w:val="18"/>
                <w:szCs w:val="18"/>
              </w:rPr>
            </w:pPr>
            <w:r w:rsidRPr="003C68EC">
              <w:rPr>
                <w:color w:val="000000"/>
                <w:sz w:val="18"/>
                <w:szCs w:val="18"/>
              </w:rPr>
              <w:t>объем инвестиций в основной капитал, млн. руб</w:t>
            </w:r>
            <w:r w:rsidR="000556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BF46D" w14:textId="7749991B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4963,91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CC9FF" w14:textId="314B7F91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11A8" w14:textId="7328A952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82197" w14:textId="64E21B75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633D" w14:textId="390AD287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6377,53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FCA4" w14:textId="02D76CFC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057C" w14:textId="01813312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81AB9" w14:textId="5490FDB9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F948" w14:textId="59628749" w:rsidR="001D5404" w:rsidRPr="002F5E46" w:rsidRDefault="001447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</w:tr>
      <w:tr w:rsidR="008D2F65" w:rsidRPr="0019298E" w14:paraId="73AF4FC7" w14:textId="77777777" w:rsidTr="00C67619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0518" w14:textId="79A522A9" w:rsidR="0037638D" w:rsidRPr="0019298E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467B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муниципальных образований, имеющих инвестиционные паспорта территорий, к общему количеству муниципальных образований (в том числе Усольский муниципальный район Иркутской области</w:t>
            </w:r>
            <w:proofErr w:type="gramStart"/>
            <w:r w:rsidRPr="002F5E46">
              <w:rPr>
                <w:sz w:val="18"/>
                <w:szCs w:val="18"/>
              </w:rPr>
              <w:t>),%</w:t>
            </w:r>
            <w:proofErr w:type="gramEnd"/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B195" w14:textId="51733B24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4CE3" w14:textId="4CB0ADFE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7D4D" w14:textId="310FC1EA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CED6" w14:textId="448F0347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B5BE" w14:textId="3D7D8965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0173C" w14:textId="140CAFED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3123" w14:textId="41793D15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EB7A" w14:textId="0DF97344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6765" w14:textId="10983DCD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749164C7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7E14" w14:textId="241651CF" w:rsidR="0037638D" w:rsidRPr="0019298E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979E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наличие реестра неиспользуемого имущества и земель, 1-да; 0-нет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2D69" w14:textId="45C5CE78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0B01" w14:textId="508EB459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1AEC" w14:textId="0DA9A39C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CFB7" w14:textId="3FF65304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5C40" w14:textId="67DB94E5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C2A5" w14:textId="6DEC0A3A" w:rsidR="0037638D" w:rsidRPr="002F5E46" w:rsidRDefault="0037638D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DAAF" w14:textId="3B87AD9A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1B88" w14:textId="5F1BB566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33A0" w14:textId="450AFCB2" w:rsidR="0037638D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37638D" w:rsidRPr="0019298E" w14:paraId="4B74434D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D4169D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4. Содействие в распространении примеров организации и успешного ведения предпринимательской деятельности в Усольском районе</w:t>
            </w:r>
          </w:p>
        </w:tc>
      </w:tr>
      <w:tr w:rsidR="0037638D" w:rsidRPr="0019298E" w14:paraId="222632FD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6B8A4" w14:textId="2B535914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514C4BC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ECB5C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8D2F65" w:rsidRPr="0019298E" w14:paraId="40F244C6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1CCE" w14:textId="22359028" w:rsidR="0037638D" w:rsidRPr="0019298E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1347" w14:textId="10B8CEA0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проведенных мероприятий, направленных на пропаганду занятий предпринимательской деятельностью и демонстрацию примеров успешного ведения предпринимательской деятельности в Усольском районе,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8227" w14:textId="3376ABE2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F9A5" w14:textId="7FA29C8D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02DD" w14:textId="31020C2C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9C8B" w14:textId="4218B040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6C8C" w14:textId="3829CBB0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E77E" w14:textId="356885E0" w:rsidR="0037638D" w:rsidRPr="002F5E46" w:rsidRDefault="00CF0CAA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7BD4" w14:textId="2C2A0E1C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508D" w14:textId="2F388824" w:rsidR="0037638D" w:rsidRPr="002F5E46" w:rsidRDefault="00CF0CAA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202E" w14:textId="08028AA6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</w:tr>
      <w:tr w:rsidR="008D2F65" w:rsidRPr="0019298E" w14:paraId="22979166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4AD5" w14:textId="2E4378AD" w:rsidR="0037638D" w:rsidRPr="0019298E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BED1" w14:textId="2D9E9690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объектов потребительского рынка, принявших участие в мероприятиях, направленных на повышение привлекательности объектов потребительского рынка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586D" w14:textId="3513CA82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93B38" w14:textId="74C1FB52" w:rsidR="0037638D" w:rsidRPr="002F5E46" w:rsidRDefault="00EB2F4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A338" w14:textId="534CA35C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66F2" w14:textId="0DF33D63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3652" w14:textId="00900CFB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AA8D" w14:textId="59B386AD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6FE" w14:textId="5958B536" w:rsidR="0037638D" w:rsidRPr="002F5E46" w:rsidRDefault="004A3471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0AF6" w14:textId="45BEBB71" w:rsidR="0037638D" w:rsidRPr="002F5E46" w:rsidRDefault="004A3471" w:rsidP="00376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F3DF" w14:textId="1579F268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</w:tr>
      <w:tr w:rsidR="008D2F65" w:rsidRPr="0019298E" w14:paraId="1757A26C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4562" w14:textId="3F76669E" w:rsidR="0037638D" w:rsidRPr="0019298E" w:rsidRDefault="00F64452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9831" w14:textId="52DE2E8F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выставочно-ярмарочных мероприятий, проводимых с целью продвижения продукции местных производителей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769B" w14:textId="2F513ADA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D3E1" w14:textId="1F57483E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21B9" w14:textId="7D645204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9EE3" w14:textId="26827120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46C" w14:textId="63DB1F12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68A5" w14:textId="57427908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740E" w14:textId="21FD2ECD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2F80" w14:textId="7242F664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02A1" w14:textId="1556D4A4" w:rsidR="0037638D" w:rsidRPr="002F5E46" w:rsidRDefault="0037638D" w:rsidP="0037638D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</w:tr>
      <w:tr w:rsidR="0037638D" w:rsidRPr="0019298E" w14:paraId="24C24AF6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FECB19" w14:textId="77777777" w:rsidR="0037638D" w:rsidRPr="002F5E46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5. Финансовая поддержка на создание и развитие собственного бизнеса</w:t>
            </w:r>
          </w:p>
        </w:tc>
      </w:tr>
      <w:tr w:rsidR="0037638D" w:rsidRPr="0019298E" w14:paraId="5CD34216" w14:textId="77777777" w:rsidTr="002C2496">
        <w:trPr>
          <w:trHeight w:val="57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C280C7" w14:textId="7AF9ADFD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Муниципальный проект «Создание и развитие собственного бизнеса»</w:t>
            </w:r>
          </w:p>
        </w:tc>
      </w:tr>
      <w:tr w:rsidR="0037638D" w:rsidRPr="0019298E" w14:paraId="6D2C7F8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B2022" w14:textId="77777777" w:rsidR="0037638D" w:rsidRPr="002F5E46" w:rsidRDefault="0037638D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05567E" w:rsidRPr="0019298E" w14:paraId="0BDF071A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8C69" w14:textId="17ED51D6" w:rsidR="0005567E" w:rsidRDefault="0005567E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8935" w14:textId="06203934" w:rsidR="0005567E" w:rsidRDefault="0005567E" w:rsidP="00EF0E57">
            <w:pPr>
              <w:rPr>
                <w:rFonts w:eastAsia="Calibri"/>
                <w:sz w:val="18"/>
                <w:szCs w:val="18"/>
              </w:rPr>
            </w:pPr>
            <w:r w:rsidRPr="003C68EC">
              <w:rPr>
                <w:color w:val="000000"/>
                <w:sz w:val="18"/>
                <w:szCs w:val="18"/>
              </w:rPr>
              <w:t>доля предоставленной финансовой поддержки субъектам малого и среднего предпринимательства, имеющей целевую направленность, в общем объеме финансовых средств,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DBA22" w14:textId="257C1BBD" w:rsidR="0005567E" w:rsidRPr="002F5E46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51D7" w14:textId="16C578C7" w:rsidR="0005567E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7462" w14:textId="184B968B" w:rsidR="0005567E" w:rsidRPr="002F5E46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8DD2" w14:textId="592E4A40" w:rsidR="0005567E" w:rsidRPr="002F5E46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904D" w14:textId="19FE8743" w:rsidR="0005567E" w:rsidRPr="002F5E46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499BC" w14:textId="0B43FC95" w:rsidR="0005567E" w:rsidRPr="002F5E46" w:rsidRDefault="0005567E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B13E" w14:textId="6D05BC7E" w:rsidR="0005567E" w:rsidRPr="002F5E46" w:rsidRDefault="0005567E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593D" w14:textId="5EB74698" w:rsidR="0005567E" w:rsidRPr="002F5E46" w:rsidRDefault="0005567E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3819" w14:textId="7EB8466E" w:rsidR="0005567E" w:rsidRPr="002F5E46" w:rsidRDefault="0005567E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D2F65" w:rsidRPr="0019298E" w14:paraId="162A57EA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73AC" w14:textId="16616EC8" w:rsidR="0086163B" w:rsidRPr="0019298E" w:rsidRDefault="0005567E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83A6" w14:textId="63CC8D22" w:rsidR="0086163B" w:rsidRPr="002F5E46" w:rsidRDefault="000165AB" w:rsidP="00EF0E57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="0086163B" w:rsidRPr="002F5E46">
              <w:rPr>
                <w:rFonts w:eastAsia="Calibri"/>
                <w:sz w:val="18"/>
                <w:szCs w:val="18"/>
              </w:rPr>
              <w:t xml:space="preserve">оличество </w:t>
            </w:r>
            <w:proofErr w:type="gramStart"/>
            <w:r w:rsidR="0086163B" w:rsidRPr="002F5E46">
              <w:rPr>
                <w:rFonts w:eastAsia="Calibri"/>
                <w:sz w:val="18"/>
                <w:szCs w:val="18"/>
              </w:rPr>
              <w:t>субъектов малого и среднего предпринимательства и физических лиц (самозанятых)</w:t>
            </w:r>
            <w:proofErr w:type="gramEnd"/>
            <w:r w:rsidR="0086163B" w:rsidRPr="002F5E46">
              <w:rPr>
                <w:rFonts w:eastAsia="Calibri"/>
                <w:sz w:val="18"/>
                <w:szCs w:val="18"/>
              </w:rPr>
              <w:t xml:space="preserve"> получивших финансовую поддержку, </w:t>
            </w:r>
            <w:r w:rsidR="0005567E">
              <w:rPr>
                <w:rFonts w:eastAsia="Calibri"/>
                <w:sz w:val="18"/>
                <w:szCs w:val="18"/>
              </w:rPr>
              <w:t>е</w:t>
            </w:r>
            <w:r w:rsidR="0086163B" w:rsidRPr="002F5E46">
              <w:rPr>
                <w:rFonts w:eastAsia="Calibri"/>
                <w:sz w:val="18"/>
                <w:szCs w:val="18"/>
              </w:rPr>
              <w:t>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3BF0" w14:textId="217A335B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4EB7" w14:textId="064A8E5E" w:rsidR="0086163B" w:rsidRPr="002F5E46" w:rsidRDefault="000165A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84DF" w14:textId="1DFF7ADA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0FF0" w14:textId="6B775787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B7B" w14:textId="72413029" w:rsidR="0086163B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49BC" w14:textId="6B645162" w:rsidR="0086163B" w:rsidRPr="002F5E46" w:rsidRDefault="00E35A0A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9926" w14:textId="7E655621" w:rsidR="0086163B" w:rsidRPr="002F5E46" w:rsidRDefault="00E35A0A" w:rsidP="008616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1734" w14:textId="4FCAB99F" w:rsidR="0086163B" w:rsidRPr="002F5E46" w:rsidRDefault="00E35A0A" w:rsidP="008616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4D47" w14:textId="3FCE2C29" w:rsidR="0086163B" w:rsidRPr="002F5E46" w:rsidRDefault="00E35A0A" w:rsidP="008616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</w:t>
            </w:r>
          </w:p>
        </w:tc>
      </w:tr>
      <w:tr w:rsidR="0086163B" w:rsidRPr="0019298E" w14:paraId="26D9CBE7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B6B8C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6. Расширение влияния местных производителей на потребительский рынок района, создание условий для обеспечения качества и безопасности товаров</w:t>
            </w:r>
          </w:p>
        </w:tc>
      </w:tr>
      <w:tr w:rsidR="0086163B" w:rsidRPr="0019298E" w14:paraId="44D825D8" w14:textId="77777777" w:rsidTr="002C2496">
        <w:trPr>
          <w:trHeight w:val="49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02215" w14:textId="736F9A16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86163B" w:rsidRPr="0019298E" w14:paraId="6AC5656C" w14:textId="77777777" w:rsidTr="002C2496">
        <w:trPr>
          <w:trHeight w:val="398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09B5F" w14:textId="77777777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5357DC" w:rsidRPr="0019298E" w14:paraId="62C2247B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FB6A" w14:textId="166C4EF1" w:rsidR="005357DC" w:rsidRPr="0019298E" w:rsidRDefault="005357DC" w:rsidP="0053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2A7" w14:textId="77777777" w:rsidR="005357DC" w:rsidRPr="002F5E46" w:rsidRDefault="005357DC" w:rsidP="005357DC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розничный товарооборот, млн. руб. 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1601" w14:textId="1A86C007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F6F" w14:textId="09BFC9FE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04D1" w14:textId="3A21CF75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AA8E" w14:textId="04D44E36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E140" w14:textId="421E665B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4205" w14:textId="582022B1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97B3" w14:textId="185F4F7A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9EB9" w14:textId="0323B3C3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E0C8" w14:textId="13E02134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</w:tr>
      <w:tr w:rsidR="005357DC" w:rsidRPr="0019298E" w14:paraId="4F3A4EDA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7BFE" w14:textId="3143D0B1" w:rsidR="005357DC" w:rsidRPr="0019298E" w:rsidRDefault="005357DC" w:rsidP="00535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9C09" w14:textId="77777777" w:rsidR="005357DC" w:rsidRPr="002F5E46" w:rsidRDefault="005357DC" w:rsidP="005357DC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индекс физического объема оборота розничной торговли, % 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DA2A" w14:textId="2FFE8AAE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4F62" w14:textId="50AB80FE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1914" w14:textId="006DC0F6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C9C5" w14:textId="726C37CE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4935" w14:textId="415B76E6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4A67" w14:textId="6270E52A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439" w14:textId="482943E4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B807" w14:textId="117BC320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DE55" w14:textId="1EF5FA4B" w:rsidR="005357DC" w:rsidRPr="002F5E46" w:rsidRDefault="005357DC" w:rsidP="005357DC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</w:tr>
      <w:tr w:rsidR="0086163B" w:rsidRPr="0019298E" w14:paraId="30ACA32E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EFE83A" w14:textId="77777777" w:rsidR="0086163B" w:rsidRPr="002F5E46" w:rsidRDefault="0086163B" w:rsidP="00EF0E57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3. Развитие туризма и сферы услуг</w:t>
            </w:r>
          </w:p>
        </w:tc>
      </w:tr>
      <w:tr w:rsidR="0086163B" w:rsidRPr="0019298E" w14:paraId="28DDAE77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CF8B2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Усиление узнаваемости территории Усольского района</w:t>
            </w:r>
          </w:p>
        </w:tc>
      </w:tr>
      <w:tr w:rsidR="0086163B" w:rsidRPr="0019298E" w14:paraId="11B057E0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AD0FD" w14:textId="72A51F6C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86163B" w:rsidRPr="0019298E" w14:paraId="547BCE9C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27D74F" w14:textId="77777777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3F7CE73A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CE8D" w14:textId="3A59F196" w:rsidR="0086163B" w:rsidRPr="0019298E" w:rsidRDefault="005136E3" w:rsidP="00D535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A29C" w14:textId="1BEAEB8F" w:rsidR="0086163B" w:rsidRPr="002F5E46" w:rsidRDefault="0086163B" w:rsidP="00D5355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разработанных (изданных, созданных) видов информационной продукции ежегодно,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F4AA" w14:textId="06689202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0E39" w14:textId="04177390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9332" w14:textId="62115AB0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D3FB" w14:textId="442AD257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36D4" w14:textId="19901ABB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130C" w14:textId="485E2FE8" w:rsidR="0086163B" w:rsidRPr="002F5E46" w:rsidRDefault="0086163B" w:rsidP="00D5355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7765" w14:textId="107DE760" w:rsidR="0086163B" w:rsidRPr="002F5E46" w:rsidRDefault="0086163B" w:rsidP="00D5355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34D4" w14:textId="2A6DBD13" w:rsidR="0086163B" w:rsidRPr="002F5E46" w:rsidRDefault="0086163B" w:rsidP="00D5355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09B4" w14:textId="73FA5EA5" w:rsidR="0086163B" w:rsidRPr="002F5E46" w:rsidRDefault="0086163B" w:rsidP="00D5355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4000</w:t>
            </w:r>
          </w:p>
        </w:tc>
      </w:tr>
      <w:tr w:rsidR="008D2F65" w:rsidRPr="0019298E" w14:paraId="34C6CD10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75AF" w14:textId="6EB17ABD" w:rsidR="0086163B" w:rsidRPr="0019298E" w:rsidRDefault="005136E3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DB5" w14:textId="2AB94A08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просмотров сайта и страницы туристского информационного центра,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E825" w14:textId="76A8F8C1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A08C" w14:textId="1FFF7890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CACF" w14:textId="52B49EC4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70FE" w14:textId="6A2B8554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9B9C" w14:textId="73DB8024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999F" w14:textId="46CFCD74" w:rsidR="0086163B" w:rsidRPr="002F5E46" w:rsidRDefault="0086163B" w:rsidP="00EF0E57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3C9C" w14:textId="49220519" w:rsidR="0086163B" w:rsidRPr="002F5E46" w:rsidRDefault="0086163B" w:rsidP="00EF0E57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EE9F7" w14:textId="4EFB3C7F" w:rsidR="0086163B" w:rsidRPr="002F5E46" w:rsidRDefault="0086163B" w:rsidP="00EF0E57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56E9" w14:textId="670DD1C1" w:rsidR="0086163B" w:rsidRPr="002F5E46" w:rsidRDefault="0086163B" w:rsidP="00EF0E57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4300</w:t>
            </w:r>
          </w:p>
        </w:tc>
      </w:tr>
      <w:tr w:rsidR="0086163B" w:rsidRPr="0019298E" w14:paraId="57522030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59CEE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Привлечение туристских потоков</w:t>
            </w:r>
          </w:p>
        </w:tc>
      </w:tr>
      <w:tr w:rsidR="0086163B" w:rsidRPr="0019298E" w14:paraId="005563D8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9C774" w14:textId="1842D9B6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86163B" w:rsidRPr="0019298E" w14:paraId="52E7D83A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E3F982" w14:textId="77777777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36A221CA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15CB" w14:textId="47B187F9" w:rsidR="0086163B" w:rsidRPr="0019298E" w:rsidRDefault="005136E3" w:rsidP="008C5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D5BB" w14:textId="5E1D4244" w:rsidR="0086163B" w:rsidRPr="002F5E46" w:rsidRDefault="0086163B" w:rsidP="008C58A6">
            <w:pPr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доля реализованных мероприятий от общего количества запланированных, %.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1744" w14:textId="0AA49841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453F" w14:textId="0D73B469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6EE8" w14:textId="7738EF34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9F22" w14:textId="7B3D639A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C813" w14:textId="44D41E1A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49E2" w14:textId="189395B4" w:rsidR="0086163B" w:rsidRPr="002F5E46" w:rsidRDefault="0086163B" w:rsidP="008C58A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39CB" w14:textId="3032264A" w:rsidR="0086163B" w:rsidRPr="002F5E46" w:rsidRDefault="0086163B" w:rsidP="008C58A6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00A7" w14:textId="0EF3C445" w:rsidR="0086163B" w:rsidRPr="002F5E46" w:rsidRDefault="0086163B" w:rsidP="008C58A6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B11A" w14:textId="38BD474F" w:rsidR="0086163B" w:rsidRPr="002F5E46" w:rsidRDefault="0086163B" w:rsidP="008C58A6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6163B" w:rsidRPr="0019298E" w14:paraId="168F8D8E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F7193B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Создание условий для развития разнообразных видов туризма и предпринимательства в сфере туризма, и вовлечение местного населения в процесс формирования туристских услуг в районе</w:t>
            </w:r>
          </w:p>
        </w:tc>
      </w:tr>
      <w:tr w:rsidR="0086163B" w:rsidRPr="0019298E" w14:paraId="681BC89A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363F01" w14:textId="18355131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86163B" w:rsidRPr="0019298E" w14:paraId="469E7D84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BA17A" w14:textId="77777777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07AA2619" w14:textId="77777777" w:rsidTr="00C67619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62E5" w14:textId="585ED738" w:rsidR="0086163B" w:rsidRPr="0019298E" w:rsidRDefault="00FC2393" w:rsidP="0008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B4DF68" w14:textId="36B1B4F1" w:rsidR="0086163B" w:rsidRPr="002F5E46" w:rsidRDefault="0086163B" w:rsidP="000850A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доля реализованных средств из запланированных на оснащение туристского информационного центра, %  </w:t>
            </w:r>
          </w:p>
        </w:tc>
        <w:tc>
          <w:tcPr>
            <w:tcW w:w="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6821" w14:textId="4E2A41DC" w:rsidR="0086163B" w:rsidRPr="002F5E46" w:rsidRDefault="00713281" w:rsidP="00085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A18A" w14:textId="5A99E282" w:rsidR="0086163B" w:rsidRPr="002F5E46" w:rsidRDefault="00713281" w:rsidP="00085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0605" w14:textId="3907F293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98307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14A3D452" w14:textId="4344803B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5DCE2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6C1513D8" w14:textId="7DA76F7D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D00C1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7FA73F4C" w14:textId="3FC2A6C8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D8C56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4E34544C" w14:textId="41EDAD2A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81A10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4892D408" w14:textId="5B9C975A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E7422" w14:textId="77777777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</w:p>
          <w:p w14:paraId="6FE38D21" w14:textId="4E7A1C09" w:rsidR="0086163B" w:rsidRPr="002F5E46" w:rsidRDefault="0086163B" w:rsidP="000850A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6163B" w:rsidRPr="0019298E" w14:paraId="603162A7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845158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4. Развитие народных промыслов и ремесел, оказание поддержки производителям сувенирной продукции</w:t>
            </w:r>
          </w:p>
        </w:tc>
      </w:tr>
      <w:tr w:rsidR="0086163B" w:rsidRPr="0019298E" w14:paraId="30D563D0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A277A8" w14:textId="22133833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86163B" w:rsidRPr="0019298E" w14:paraId="41E1486F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2FF1A" w14:textId="77777777" w:rsidR="0086163B" w:rsidRPr="002F5E46" w:rsidRDefault="0086163B" w:rsidP="00EF0E57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01749B48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A8CE" w14:textId="266D619B" w:rsidR="0086163B" w:rsidRPr="0019298E" w:rsidRDefault="00FC2393" w:rsidP="0008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E8EA" w14:textId="07CF16D7" w:rsidR="0086163B" w:rsidRPr="002F5E46" w:rsidRDefault="0086163B" w:rsidP="000850A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организованных мест для реализации сувенирной продукции, изготовленной мастерами Усольского района,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1913" w14:textId="29A9705C" w:rsidR="0086163B" w:rsidRPr="002F5E46" w:rsidRDefault="0086163B" w:rsidP="008616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ACFD" w14:textId="414555D6" w:rsidR="0086163B" w:rsidRPr="002F5E46" w:rsidRDefault="0086163B" w:rsidP="0086163B">
            <w:pPr>
              <w:contextualSpacing/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63DE" w14:textId="00B5143A" w:rsidR="0086163B" w:rsidRPr="002F5E46" w:rsidRDefault="0086163B" w:rsidP="005136E3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FC2A" w14:textId="470387CD" w:rsidR="0086163B" w:rsidRPr="002F5E46" w:rsidRDefault="0086163B" w:rsidP="005136E3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99CA" w14:textId="18A1CEA5" w:rsidR="0086163B" w:rsidRPr="002F5E46" w:rsidRDefault="00EB2F4D" w:rsidP="005136E3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E5FA" w14:textId="0437EF38" w:rsidR="0086163B" w:rsidRPr="002F5E46" w:rsidRDefault="00EB2F4D" w:rsidP="005136E3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6A96" w14:textId="7FEDC856" w:rsidR="0086163B" w:rsidRPr="002F5E46" w:rsidRDefault="00EB2F4D" w:rsidP="005136E3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A9E7" w14:textId="017A6733" w:rsidR="0086163B" w:rsidRPr="002F5E46" w:rsidRDefault="00EB2F4D" w:rsidP="005136E3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0B06" w14:textId="56D1ED18" w:rsidR="0086163B" w:rsidRPr="002F5E46" w:rsidRDefault="00EB2F4D" w:rsidP="005136E3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</w:tr>
      <w:tr w:rsidR="0086163B" w:rsidRPr="0019298E" w14:paraId="500CEAF4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5D22D" w14:textId="77777777" w:rsidR="0086163B" w:rsidRPr="002F5E46" w:rsidRDefault="0086163B" w:rsidP="00EF0E57">
            <w:pPr>
              <w:jc w:val="center"/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Приоритет 2. «Повышение качества жизни населения и развитие человеческого потенциала»</w:t>
            </w:r>
          </w:p>
        </w:tc>
      </w:tr>
      <w:tr w:rsidR="0086163B" w:rsidRPr="0019298E" w14:paraId="4CA8A5DA" w14:textId="77777777" w:rsidTr="002C2496">
        <w:trPr>
          <w:trHeight w:val="45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E7985" w14:textId="77777777" w:rsidR="0086163B" w:rsidRPr="002F5E46" w:rsidRDefault="0086163B" w:rsidP="00EF0E57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1. Развитие и эффективное использование трудового потенциала района, создание условий для реализации трудовых прав граждан</w:t>
            </w:r>
          </w:p>
        </w:tc>
      </w:tr>
      <w:tr w:rsidR="0086163B" w:rsidRPr="0019298E" w14:paraId="0B44F54A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EF816C" w14:textId="77777777" w:rsidR="0086163B" w:rsidRPr="002F5E46" w:rsidRDefault="0086163B" w:rsidP="00EF0E57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Повышение уровня занятости населения, сокращение уровня безработицы</w:t>
            </w:r>
          </w:p>
        </w:tc>
      </w:tr>
      <w:tr w:rsidR="0086163B" w:rsidRPr="0019298E" w14:paraId="05D1F057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2BE78" w14:textId="6EC7B510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86163B" w:rsidRPr="0019298E" w14:paraId="682EF143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DFF10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8D2F65" w:rsidRPr="0019298E" w14:paraId="68E232CE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791E" w14:textId="4F3E099C" w:rsidR="0086163B" w:rsidRPr="002F5E46" w:rsidRDefault="00FC2393" w:rsidP="00724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75AD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уровень регистрируемой безработицы,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3867" w14:textId="16321C0C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96FD" w14:textId="68C48617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645D" w14:textId="312C6330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38AD" w14:textId="263D6EA2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061D" w14:textId="6C203E1E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4208" w14:textId="2BFBFBBC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E8ED" w14:textId="2189EB42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9287" w14:textId="50EF1847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D4ED" w14:textId="27B44BBA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0,35</w:t>
            </w:r>
          </w:p>
        </w:tc>
      </w:tr>
      <w:tr w:rsidR="005136E3" w:rsidRPr="0019298E" w14:paraId="231C5ED2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0FF7" w14:textId="602D6C36" w:rsidR="005136E3" w:rsidRPr="002F5E46" w:rsidRDefault="00FC2393" w:rsidP="00513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44E1" w14:textId="4A548DC0" w:rsidR="005136E3" w:rsidRPr="002F5E46" w:rsidRDefault="005136E3" w:rsidP="005136E3">
            <w:pPr>
              <w:rPr>
                <w:sz w:val="18"/>
                <w:szCs w:val="18"/>
              </w:rPr>
            </w:pPr>
            <w:r w:rsidRPr="002F5E46">
              <w:rPr>
                <w:sz w:val="20"/>
                <w:szCs w:val="20"/>
              </w:rPr>
              <w:t>среднесписочная численность работающих, тыс.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56E2" w14:textId="5DE83F15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11,990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12B7" w14:textId="0470D294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BE91" w14:textId="18A18864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6A1D" w14:textId="201F8F22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9F2B" w14:textId="4B19DCF2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1D25" w14:textId="7A33F555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FD43" w14:textId="5E15C988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F7F7" w14:textId="51F450D7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E510" w14:textId="1488A09D" w:rsidR="005136E3" w:rsidRPr="002F5E46" w:rsidRDefault="005136E3" w:rsidP="005136E3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</w:tr>
      <w:tr w:rsidR="008D2F65" w:rsidRPr="0019298E" w14:paraId="59F8A0C3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F75" w14:textId="59E67E1E" w:rsidR="0086163B" w:rsidRPr="002F5E46" w:rsidRDefault="00FC2393" w:rsidP="005C2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E007" w14:textId="319A60AA" w:rsidR="0086163B" w:rsidRPr="002F5E46" w:rsidRDefault="0086163B" w:rsidP="005C2096">
            <w:pPr>
              <w:rPr>
                <w:sz w:val="18"/>
                <w:szCs w:val="18"/>
              </w:rPr>
            </w:pPr>
            <w:r w:rsidRPr="002F5E46">
              <w:rPr>
                <w:sz w:val="20"/>
                <w:szCs w:val="20"/>
              </w:rPr>
              <w:t>Общая потребность в кадрах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530B" w14:textId="4EF35E32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B96A" w14:textId="697194B4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116B" w14:textId="4562B6D9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FDA6" w14:textId="770D8D87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C9F5" w14:textId="5DFB670E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9132" w14:textId="10AD7D66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1929" w14:textId="4CFAE9FB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0640" w14:textId="65FB4D0D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19C5" w14:textId="5CCC0AF4" w:rsidR="0086163B" w:rsidRPr="002F5E46" w:rsidRDefault="0086163B" w:rsidP="005C209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</w:tr>
      <w:tr w:rsidR="0086163B" w:rsidRPr="0019298E" w14:paraId="410A8EF2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F3754" w14:textId="77777777" w:rsidR="0086163B" w:rsidRPr="002F5E46" w:rsidRDefault="0086163B" w:rsidP="00724A3B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Усиление трудовой мотивации учащейся и незанятой молодежи, трудоустройство несовершеннолетних в летний период</w:t>
            </w:r>
          </w:p>
        </w:tc>
      </w:tr>
      <w:tr w:rsidR="0086163B" w:rsidRPr="0019298E" w14:paraId="14D64022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AB673" w14:textId="58D0633B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«Развитие системы образования Усольского района» Комплекс процессных мероприятий «Развитие кадрового потенциала»</w:t>
            </w:r>
          </w:p>
        </w:tc>
      </w:tr>
      <w:tr w:rsidR="0086163B" w:rsidRPr="0019298E" w14:paraId="37A58350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B1FF8D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Государственная программа Иркутской области «Содействие занятости населения Иркутской области» </w:t>
            </w:r>
          </w:p>
        </w:tc>
      </w:tr>
      <w:tr w:rsidR="0086163B" w:rsidRPr="0019298E" w14:paraId="424DCC78" w14:textId="77777777" w:rsidTr="002C2496">
        <w:trPr>
          <w:trHeight w:val="6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AB6BA7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образованию; администрация Усольского муниципального района Иркутской области; Министерство труда и занятости Иркутской области, Усольский филиал ОГКУ «Кадровый центр Иркутской области»</w:t>
            </w:r>
          </w:p>
        </w:tc>
      </w:tr>
      <w:tr w:rsidR="00EB2F4D" w:rsidRPr="0019298E" w14:paraId="10B33F7B" w14:textId="77777777" w:rsidTr="00A85B01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987" w14:textId="087EB02E" w:rsidR="00EB2F4D" w:rsidRPr="00E35A0A" w:rsidRDefault="00FC2393" w:rsidP="00724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7308" w14:textId="77777777" w:rsidR="00EB2F4D" w:rsidRPr="002F5E46" w:rsidRDefault="00EB2F4D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трудоустроенных несовершеннолетних граждан в возрасте от 14 до 18 лет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C39" w14:textId="77777777" w:rsidR="00EB2F4D" w:rsidRPr="002F5E46" w:rsidRDefault="00EB2F4D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351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80AA" w14:textId="012D4C5F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EF2B" w14:textId="20CEE295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36AA" w14:textId="539A0CC4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DCEB" w14:textId="62D36532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EFF4" w14:textId="590B0C0C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092F" w14:textId="6A3981E0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F229" w14:textId="00730A4E" w:rsidR="00EB2F4D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14:paraId="3E52D979" w14:textId="4189CB96" w:rsidR="00EB2F4D" w:rsidRPr="002F5E46" w:rsidRDefault="00EB2F4D" w:rsidP="00724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DC90" w14:textId="31B64ED1" w:rsidR="00EB2F4D" w:rsidRPr="002F5E46" w:rsidRDefault="00E35A0A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75</w:t>
            </w:r>
          </w:p>
        </w:tc>
      </w:tr>
      <w:tr w:rsidR="008D2F65" w:rsidRPr="0019298E" w14:paraId="41EE6B28" w14:textId="77777777" w:rsidTr="00A85B01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09E1" w14:textId="4B60D48E" w:rsidR="0086163B" w:rsidRPr="00E35A0A" w:rsidRDefault="00FC2393" w:rsidP="00724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DF6C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трудоустроенных безработных граждан в возрасте от 18 до 20 лет, имеющих среднее профессиональное образование и имеющих работу впервые,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EE2D" w14:textId="24105FB6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A2D" w14:textId="3200E958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046C" w14:textId="175125C3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4F11" w14:textId="04D898CD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22FC" w14:textId="3D38ACF1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CEEC" w14:textId="7D1054BD" w:rsidR="0086163B" w:rsidRPr="002F5E46" w:rsidRDefault="0096021D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D287A" w14:textId="05E53D0A" w:rsidR="0086163B" w:rsidRPr="002F5E46" w:rsidRDefault="0096021D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9AB9" w14:textId="6AB50828" w:rsidR="0086163B" w:rsidRPr="002F5E46" w:rsidRDefault="0096021D" w:rsidP="0086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0CA1" w14:textId="251D0207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6163B" w:rsidRPr="0019298E" w14:paraId="5CD5566E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1C23B" w14:textId="77777777" w:rsidR="0086163B" w:rsidRPr="002F5E46" w:rsidRDefault="0086163B" w:rsidP="00724A3B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Обеспечение сбалансированности рынка труда и рынка образовательных услуг</w:t>
            </w:r>
          </w:p>
        </w:tc>
      </w:tr>
      <w:tr w:rsidR="0086163B" w:rsidRPr="0019298E" w14:paraId="5FD155BA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1A3AE" w14:textId="507FEDB9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«Развитие системы образования» </w:t>
            </w:r>
          </w:p>
        </w:tc>
      </w:tr>
      <w:tr w:rsidR="0086163B" w:rsidRPr="0019298E" w14:paraId="37BC7155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2A2CC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Государственная программа Иркутской области «Содействие занятости населения Иркутской области»</w:t>
            </w:r>
          </w:p>
        </w:tc>
      </w:tr>
      <w:tr w:rsidR="0086163B" w:rsidRPr="0019298E" w14:paraId="70E01E19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54A238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образованию; Министерство труда и занятости Иркутской области, Усольский филиал ОГКУ «Кадровый центр Иркутской области»</w:t>
            </w:r>
          </w:p>
        </w:tc>
      </w:tr>
      <w:tr w:rsidR="008D2F65" w:rsidRPr="0019298E" w14:paraId="1B3FA2C0" w14:textId="77777777" w:rsidTr="00A85B01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2FB4" w14:textId="56041CD8" w:rsidR="0086163B" w:rsidRPr="00E35A0A" w:rsidRDefault="00FC2393" w:rsidP="00724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C304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профессионально обученных безработных граждан,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33E5" w14:textId="68E1F533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7797" w14:textId="0DACA9F2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9375" w14:textId="087044B4" w:rsidR="0086163B" w:rsidRPr="002F5E46" w:rsidRDefault="007F10C0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A5F1" w14:textId="45119719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D3BF" w14:textId="485F47D2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29A1" w14:textId="42349A47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E28D" w14:textId="63365799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05A0" w14:textId="75999EBA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F9B25" w14:textId="4E643962" w:rsidR="0086163B" w:rsidRPr="002F5E46" w:rsidRDefault="0096021D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8D2F65" w:rsidRPr="0019298E" w14:paraId="009AC84A" w14:textId="77777777" w:rsidTr="00A85B01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5E16" w14:textId="4058D2CE" w:rsidR="0086163B" w:rsidRPr="00E35A0A" w:rsidRDefault="00FC2393" w:rsidP="00724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76FD" w14:textId="77777777" w:rsidR="0086163B" w:rsidRPr="002F5E46" w:rsidRDefault="0086163B" w:rsidP="00724A3B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профессионально обученных женщин, находящихся в отпуске по уходу за ребенком в возрасте до 3-х лет,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B1A3" w14:textId="553685A0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7901" w14:textId="521A86F2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FD71" w14:textId="08D59655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F57" w14:textId="43D625D1" w:rsidR="0086163B" w:rsidRPr="002F5E46" w:rsidRDefault="0086163B" w:rsidP="00724A3B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F6AD" w14:textId="4BC2E047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1BEC" w14:textId="69F988E5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F4BF" w14:textId="628A4434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E5DA" w14:textId="35BD3651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23EC" w14:textId="51B6B8F3" w:rsidR="0086163B" w:rsidRPr="002F5E46" w:rsidRDefault="00CB7A9E" w:rsidP="0072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6163B" w:rsidRPr="0019298E" w14:paraId="71BC0729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027129" w14:textId="77777777" w:rsidR="0086163B" w:rsidRPr="002F5E46" w:rsidRDefault="0086163B" w:rsidP="00724A3B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4. Легализации теневой занятости и скрытых форм оплаты труда</w:t>
            </w:r>
          </w:p>
        </w:tc>
      </w:tr>
      <w:tr w:rsidR="0086163B" w:rsidRPr="0019298E" w14:paraId="1F582085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BB052" w14:textId="60EB51F2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86163B" w:rsidRPr="0019298E" w14:paraId="59E7F87A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E442EB" w14:textId="77777777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8D2F65" w:rsidRPr="0019298E" w14:paraId="2A088AF8" w14:textId="77777777" w:rsidTr="00FC2393">
        <w:trPr>
          <w:trHeight w:val="6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489F" w14:textId="7A48FF2E" w:rsidR="0086163B" w:rsidRPr="00E35A0A" w:rsidRDefault="00FC2393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CF9A" w14:textId="77777777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доля легализованных трудовых отношений в общем объеме выявленных неформальных трудовых </w:t>
            </w:r>
            <w:proofErr w:type="gramStart"/>
            <w:r w:rsidRPr="002F5E46">
              <w:rPr>
                <w:sz w:val="18"/>
                <w:szCs w:val="18"/>
              </w:rPr>
              <w:t>отношений,%</w:t>
            </w:r>
            <w:proofErr w:type="gramEnd"/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50F6" w14:textId="4802A91A" w:rsidR="0086163B" w:rsidRPr="002F5E46" w:rsidRDefault="00950EFE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DDAE" w14:textId="057F6964" w:rsidR="0086163B" w:rsidRPr="002F5E46" w:rsidRDefault="00950EFE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6734" w14:textId="09A274EF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0DA3" w14:textId="3CCED4A5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CE3A" w14:textId="25D404A0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60C3" w14:textId="6F98D198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F394" w14:textId="226BD8F9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4D55" w14:textId="37FA9A17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892E" w14:textId="710D13F0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E45029" w:rsidRPr="0019298E" w14:paraId="3D4FCDCB" w14:textId="77777777" w:rsidTr="00FC2393">
        <w:trPr>
          <w:trHeight w:val="4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1D18" w14:textId="3B4775D6" w:rsidR="00E45029" w:rsidRPr="00E35A0A" w:rsidRDefault="00FC2393" w:rsidP="00E4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2C2" w14:textId="77777777" w:rsidR="00E45029" w:rsidRPr="002F5E46" w:rsidRDefault="00E45029" w:rsidP="00E45029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легализованных трудовых отношений,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F96E" w14:textId="13673A64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B957" w14:textId="478E9375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2A47" w14:textId="15C08B4D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C04E" w14:textId="7AF1A304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5A5C" w14:textId="7D8092EA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5629" w14:textId="7F8BF26E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3B75" w14:textId="5968CED4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EC2B" w14:textId="61E5C852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3AE9" w14:textId="6A597C56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6163B" w:rsidRPr="0019298E" w14:paraId="657984EA" w14:textId="77777777" w:rsidTr="002C2496">
        <w:trPr>
          <w:trHeight w:val="6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96B3B9" w14:textId="77777777" w:rsidR="0086163B" w:rsidRPr="002F5E46" w:rsidRDefault="0086163B" w:rsidP="007B48E6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5. Развитие коллективно-договорного регулирования трудовых отношений на основе доведения охвата работников крупных и средних предприятий коллективными договорами, заключения соглашений во всех основных отраслях экономики</w:t>
            </w:r>
          </w:p>
        </w:tc>
      </w:tr>
      <w:tr w:rsidR="0086163B" w:rsidRPr="0019298E" w14:paraId="7A6CB720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CF481" w14:textId="77F1227F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86163B" w:rsidRPr="0019298E" w14:paraId="7FE8BF83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A44A8" w14:textId="77777777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067BC3" w:rsidRPr="0019298E" w14:paraId="55524687" w14:textId="77777777" w:rsidTr="002C2496">
        <w:trPr>
          <w:trHeight w:val="6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06AB" w14:textId="02B76F3F" w:rsidR="00067BC3" w:rsidRPr="00E35A0A" w:rsidRDefault="00C67619" w:rsidP="0006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8E30" w14:textId="47220F1C" w:rsidR="00067BC3" w:rsidRPr="002F5E46" w:rsidRDefault="00067BC3" w:rsidP="00067BC3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удельный вес работников, охваченных действием коллективных договоров и дополнительных соглашен</w:t>
            </w:r>
            <w:r>
              <w:rPr>
                <w:sz w:val="18"/>
                <w:szCs w:val="18"/>
              </w:rPr>
              <w:t>и</w:t>
            </w:r>
            <w:r w:rsidRPr="002F5E46">
              <w:rPr>
                <w:sz w:val="18"/>
                <w:szCs w:val="18"/>
              </w:rPr>
              <w:t>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8686" w14:textId="6AA494F5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C0A1" w14:textId="2A980ECC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EDBA" w14:textId="247BCC2B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E18B" w14:textId="0BF2787A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DB1" w14:textId="791A1CA0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D43C" w14:textId="33BC42AE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A8AF" w14:textId="15F3D18A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25D4" w14:textId="19663154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D20DA" w14:textId="1DB3DC47" w:rsidR="00067BC3" w:rsidRPr="002F5E46" w:rsidRDefault="00067BC3" w:rsidP="00067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D2F65" w:rsidRPr="0019298E" w14:paraId="0E2EC316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8222" w14:textId="55297E10" w:rsidR="0086163B" w:rsidRPr="00E35A0A" w:rsidRDefault="00C67619" w:rsidP="00C6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2B11" w14:textId="77777777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действующих и вновь заключенных коллективных договоров,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0769" w14:textId="40DA6373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37FC" w14:textId="71CFC346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AD85" w14:textId="26DA9012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7B2C" w14:textId="0C042BF5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EEC6" w14:textId="6AD91996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E6B6" w14:textId="1D264437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CA95" w14:textId="70E9BB31" w:rsidR="0086163B" w:rsidRPr="002F5E46" w:rsidRDefault="0086163B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7046" w14:textId="1253E256" w:rsidR="0086163B" w:rsidRPr="002F5E46" w:rsidRDefault="00067BC3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45AC" w14:textId="06D7B7E4" w:rsidR="0086163B" w:rsidRPr="002F5E46" w:rsidRDefault="00067BC3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86163B" w:rsidRPr="0019298E" w14:paraId="74851620" w14:textId="77777777" w:rsidTr="002C2496">
        <w:trPr>
          <w:trHeight w:val="46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FED02D" w14:textId="77777777" w:rsidR="0086163B" w:rsidRPr="002F5E46" w:rsidRDefault="0086163B" w:rsidP="007B48E6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6. Создание системы непрерывного обучения требованиям охраны труда руководителей, работников организаций и отдельных категорий застрахованных лиц</w:t>
            </w:r>
          </w:p>
        </w:tc>
      </w:tr>
      <w:tr w:rsidR="0086163B" w:rsidRPr="0019298E" w14:paraId="3C92DAFD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AECA47" w14:textId="634D6780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86163B" w:rsidRPr="0019298E" w14:paraId="231117DA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7E38A" w14:textId="77777777" w:rsidR="0086163B" w:rsidRPr="002F5E46" w:rsidRDefault="0086163B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Комитет по экономике и финансам (отдел экономического развития)</w:t>
            </w:r>
          </w:p>
        </w:tc>
      </w:tr>
      <w:tr w:rsidR="008D2F65" w:rsidRPr="0019298E" w14:paraId="7437E36A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BD31" w14:textId="3EFC29C6" w:rsidR="002753C6" w:rsidRPr="00E35A0A" w:rsidRDefault="00C67619" w:rsidP="00B80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E715" w14:textId="28C31EA9" w:rsidR="002753C6" w:rsidRPr="002F5E46" w:rsidRDefault="002753C6" w:rsidP="00B80DBC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проведенных конкурсов в сфере охраны труда,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C1C8" w14:textId="4D07EDF9" w:rsidR="002753C6" w:rsidRPr="002F5E46" w:rsidRDefault="002753C6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57D" w14:textId="44414C83" w:rsidR="002753C6" w:rsidRPr="002F5E46" w:rsidRDefault="002753C6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277" w14:textId="18211C60" w:rsidR="002753C6" w:rsidRPr="002F5E46" w:rsidRDefault="002753C6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71D7" w14:textId="494A6019" w:rsidR="002753C6" w:rsidRPr="002F5E46" w:rsidRDefault="002753C6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314E" w14:textId="5D098B71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3BE7" w14:textId="320C569E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DA19" w14:textId="71062FB2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A802" w14:textId="3B4BBDCB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93B9" w14:textId="61142DEE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</w:t>
            </w:r>
          </w:p>
        </w:tc>
      </w:tr>
      <w:tr w:rsidR="008D2F65" w:rsidRPr="0019298E" w14:paraId="53511508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5717" w14:textId="22D2E67A" w:rsidR="002753C6" w:rsidRPr="00751BB9" w:rsidRDefault="00C67619" w:rsidP="007B48E6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D151" w14:textId="614B8EE6" w:rsidR="00751BB9" w:rsidRPr="002F5E46" w:rsidRDefault="00751BB9" w:rsidP="0037114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</w:t>
            </w:r>
            <w:r w:rsidR="002753C6" w:rsidRPr="002F5E46">
              <w:rPr>
                <w:sz w:val="18"/>
                <w:szCs w:val="18"/>
              </w:rPr>
              <w:t>оличество</w:t>
            </w:r>
            <w:r w:rsidRPr="002F5E46">
              <w:rPr>
                <w:sz w:val="18"/>
                <w:szCs w:val="18"/>
              </w:rPr>
              <w:t xml:space="preserve"> руководителей, специалистов,</w:t>
            </w:r>
            <w:r w:rsidR="002753C6" w:rsidRPr="002F5E46">
              <w:rPr>
                <w:sz w:val="18"/>
                <w:szCs w:val="18"/>
              </w:rPr>
              <w:t xml:space="preserve"> прошедших обучение в специализированных учебных центрах, чел</w:t>
            </w:r>
            <w:r w:rsidR="002753C6" w:rsidRPr="002F5E46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E09A" w14:textId="173F0CCF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50F" w14:textId="3D6E61AD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545F" w14:textId="0C951144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84C5" w14:textId="17D63CD7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59E" w14:textId="329F578A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0F06" w14:textId="44148D2C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354F6" w14:textId="0755F5E9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3DE7" w14:textId="38DC823B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D2AD" w14:textId="5A05509C" w:rsidR="002753C6" w:rsidRPr="002F5E46" w:rsidRDefault="00751BB9" w:rsidP="002753C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</w:tr>
      <w:tr w:rsidR="002753C6" w:rsidRPr="0019298E" w14:paraId="791094B7" w14:textId="77777777" w:rsidTr="002C2496">
        <w:trPr>
          <w:trHeight w:val="31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A0BA1B" w14:textId="77777777" w:rsidR="002753C6" w:rsidRPr="002F5E46" w:rsidRDefault="002753C6" w:rsidP="007B48E6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2. Создание благоприятных условий для жизнедеятельности</w:t>
            </w:r>
          </w:p>
        </w:tc>
      </w:tr>
      <w:tr w:rsidR="002753C6" w:rsidRPr="0019298E" w14:paraId="31AA89F0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263ACD" w14:textId="77777777" w:rsidR="002753C6" w:rsidRPr="002F5E46" w:rsidRDefault="002753C6" w:rsidP="007B48E6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Развитие системы образования</w:t>
            </w:r>
          </w:p>
        </w:tc>
      </w:tr>
      <w:tr w:rsidR="002753C6" w:rsidRPr="0019298E" w14:paraId="56FD062C" w14:textId="77777777" w:rsidTr="002C2496">
        <w:trPr>
          <w:trHeight w:val="58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6B2FE" w14:textId="77777777" w:rsidR="002753C6" w:rsidRDefault="002753C6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«Развитие системы образования»</w:t>
            </w:r>
          </w:p>
          <w:p w14:paraId="767A9041" w14:textId="424B0968" w:rsidR="00553B61" w:rsidRPr="00553B61" w:rsidRDefault="00553B61" w:rsidP="007B48E6">
            <w:pPr>
              <w:rPr>
                <w:bCs/>
                <w:sz w:val="18"/>
                <w:szCs w:val="18"/>
                <w:vertAlign w:val="superscript"/>
                <w:lang w:bidi="ru-RU"/>
              </w:rPr>
            </w:pPr>
            <w:r>
              <w:rPr>
                <w:sz w:val="18"/>
                <w:szCs w:val="18"/>
              </w:rPr>
              <w:t xml:space="preserve">Муниципальные проекты: </w:t>
            </w:r>
            <w:r w:rsidRPr="00553B61">
              <w:rPr>
                <w:bCs/>
                <w:sz w:val="18"/>
                <w:szCs w:val="18"/>
                <w:lang w:bidi="ru-RU"/>
              </w:rPr>
              <w:t>«Все лучшее детям»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«Поддержка семьи»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«Модернизация школьных систем образования»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«Строительство, приобретение, реконструкция, а также проведение капитальных ремонтов образовательных организаций Усольского района»</w:t>
            </w:r>
            <w:r w:rsidR="001D71DB">
              <w:rPr>
                <w:bCs/>
                <w:sz w:val="18"/>
                <w:szCs w:val="18"/>
                <w:lang w:bidi="ru-RU"/>
              </w:rPr>
              <w:t xml:space="preserve">, </w:t>
            </w:r>
            <w:r w:rsidR="001D71DB" w:rsidRPr="001D71DB">
              <w:rPr>
                <w:sz w:val="18"/>
                <w:szCs w:val="18"/>
              </w:rPr>
              <w:t xml:space="preserve">«Обеспечение безопасности обучающихся во время пребывания в организации, осуществляющей образовательную </w:t>
            </w:r>
            <w:r w:rsidR="001D71DB" w:rsidRPr="001D71DB">
              <w:rPr>
                <w:sz w:val="18"/>
                <w:szCs w:val="18"/>
              </w:rPr>
              <w:lastRenderedPageBreak/>
              <w:t>деятельность»</w:t>
            </w:r>
            <w:r w:rsidR="001D71DB">
              <w:rPr>
                <w:sz w:val="18"/>
                <w:szCs w:val="18"/>
              </w:rPr>
              <w:t xml:space="preserve">, </w:t>
            </w:r>
            <w:r w:rsidR="001D71DB" w:rsidRPr="001D71DB">
              <w:rPr>
                <w:sz w:val="18"/>
                <w:szCs w:val="18"/>
              </w:rPr>
              <w:t>«Развитие инфраструктуры образования для всестороннего развития ребенка»</w:t>
            </w:r>
            <w:r w:rsidR="001D71DB">
              <w:rPr>
                <w:sz w:val="18"/>
                <w:szCs w:val="18"/>
              </w:rPr>
              <w:t xml:space="preserve">, </w:t>
            </w:r>
            <w:r w:rsidR="001D71DB" w:rsidRPr="001D71DB">
              <w:rPr>
                <w:sz w:val="18"/>
                <w:szCs w:val="18"/>
              </w:rPr>
              <w:t>«Обеспечение доступности услуг по организации отдыха и оздоровления детей»</w:t>
            </w:r>
            <w:r w:rsidR="001D71DB">
              <w:rPr>
                <w:sz w:val="18"/>
                <w:szCs w:val="18"/>
              </w:rPr>
              <w:t>,</w:t>
            </w:r>
            <w:r w:rsidR="001D71DB" w:rsidRPr="001D71DB">
              <w:rPr>
                <w:sz w:val="28"/>
                <w:szCs w:val="28"/>
              </w:rPr>
              <w:t xml:space="preserve"> </w:t>
            </w:r>
            <w:r w:rsidR="001D71DB" w:rsidRPr="001D71DB">
              <w:rPr>
                <w:sz w:val="18"/>
                <w:szCs w:val="18"/>
              </w:rPr>
              <w:t>«Создание условий для привлечения и закрепления кадров в сельскохозяйственном производстве»</w:t>
            </w:r>
          </w:p>
        </w:tc>
      </w:tr>
      <w:tr w:rsidR="002753C6" w:rsidRPr="0019298E" w14:paraId="0F522DE5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B3DE5" w14:textId="77777777" w:rsidR="002753C6" w:rsidRPr="002F5E46" w:rsidRDefault="002753C6" w:rsidP="007B48E6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lastRenderedPageBreak/>
              <w:t>Ответственный исполнитель – Комитет по образованию; управление жилищно-коммунального хозяйства</w:t>
            </w:r>
          </w:p>
        </w:tc>
      </w:tr>
      <w:tr w:rsidR="00E45029" w:rsidRPr="0019298E" w14:paraId="3393C345" w14:textId="77777777" w:rsidTr="002C2496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6A67" w14:textId="4051DA05" w:rsidR="00E45029" w:rsidRPr="00866F0D" w:rsidRDefault="00C67619" w:rsidP="00E45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E4CF" w14:textId="70BE5E4E" w:rsidR="00E45029" w:rsidRPr="00A85B01" w:rsidRDefault="00E45029" w:rsidP="00E45029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расходы бюджета муниципального образования на 1 обучающегося в муниципальных общеобразовательных организациях, тыс. 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A88D" w14:textId="023FFC5A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E45029">
              <w:rPr>
                <w:sz w:val="18"/>
                <w:szCs w:val="18"/>
              </w:rPr>
              <w:t>167,88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EA69" w14:textId="5B47BDEF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909" w14:textId="5C9893A6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AE68" w14:textId="19223E2E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B835" w14:textId="23EE751F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765C" w14:textId="15C1440D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747EA8">
              <w:rPr>
                <w:sz w:val="18"/>
                <w:szCs w:val="18"/>
              </w:rPr>
              <w:t>228,12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8E9A" w14:textId="203037D5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747EA8">
              <w:rPr>
                <w:sz w:val="18"/>
                <w:szCs w:val="18"/>
              </w:rPr>
              <w:t>228,12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61FD" w14:textId="05F9026F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747EA8">
              <w:rPr>
                <w:sz w:val="18"/>
                <w:szCs w:val="18"/>
              </w:rPr>
              <w:t>228,12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6AF3" w14:textId="562E68F8" w:rsidR="00E45029" w:rsidRPr="002F5E46" w:rsidRDefault="00E45029" w:rsidP="00E45029">
            <w:pPr>
              <w:jc w:val="center"/>
              <w:rPr>
                <w:sz w:val="18"/>
                <w:szCs w:val="18"/>
              </w:rPr>
            </w:pPr>
            <w:r w:rsidRPr="00747EA8">
              <w:rPr>
                <w:sz w:val="18"/>
                <w:szCs w:val="18"/>
              </w:rPr>
              <w:t>228,12</w:t>
            </w:r>
          </w:p>
        </w:tc>
      </w:tr>
      <w:tr w:rsidR="008D2F65" w:rsidRPr="0019298E" w14:paraId="36DFCC0B" w14:textId="77777777" w:rsidTr="002C2496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037C" w14:textId="06061694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8895" w14:textId="722D7C2A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детей и подростков, которым проведена комплексная психолого-медико-педагогическая диагностика для определения форм и содержания их обучения и воспитания в соответствии с их физическими и интеллектуальными особенностями и возможностями от количества нуждающихся,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A27C" w14:textId="1FE8E8F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2751" w14:textId="249D7245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3814" w14:textId="6AEF9135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D79" w14:textId="0C5E919A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8C5C" w14:textId="7E8E3269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AAB8" w14:textId="3030D809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3415" w14:textId="17DD0A91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B7EE" w14:textId="15EB29B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4714" w14:textId="4A35133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1B3C68E8" w14:textId="77777777" w:rsidTr="002C2496">
        <w:trPr>
          <w:trHeight w:val="12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8C8D" w14:textId="725C4B7B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CCCD" w14:textId="380C626D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детей, в возрасте 1 – 6 лет, получающих дошкольную образовательную услугу и (или) услугу по содержанию в муниципальных образовательных организациях, в общей численности детей в возрасте 1 – 6 лет,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8435" w14:textId="5CDCAEB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52,1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08D6A" w14:textId="19271CA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E0323" w14:textId="0C826C9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1135" w14:textId="028D7CE2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00A3" w14:textId="08FCA64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33A6" w14:textId="56B5DEB7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3742" w14:textId="77D8288C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8B30" w14:textId="790F5083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6B34" w14:textId="6353E50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55</w:t>
            </w:r>
          </w:p>
        </w:tc>
      </w:tr>
      <w:tr w:rsidR="008D2F65" w:rsidRPr="0019298E" w14:paraId="0829BE11" w14:textId="77777777" w:rsidTr="002C2496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5CE7" w14:textId="6B9892BB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F4D8" w14:textId="78EB76B0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детей в возрасте 1 - 6 лет, стоящих на учете для определения в муниципальные дошкольные образовательные организации, в общей численности детей в возрасте 1 - 6 лет,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BDBC" w14:textId="51D69C63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C923" w14:textId="313A634C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1683" w14:textId="2800329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6E6A" w14:textId="2AA114A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B5A5" w14:textId="00A34AE8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4C50" w14:textId="1A2DFD55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7CF1" w14:textId="3A988935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0842" w14:textId="5B90A461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C9E2" w14:textId="24875B4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5,0</w:t>
            </w:r>
          </w:p>
        </w:tc>
      </w:tr>
      <w:tr w:rsidR="008D2F65" w:rsidRPr="0019298E" w14:paraId="2780CB31" w14:textId="77777777" w:rsidTr="002C2496">
        <w:trPr>
          <w:trHeight w:val="13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5948" w14:textId="67708429" w:rsidR="002753C6" w:rsidRPr="00866F0D" w:rsidRDefault="00C67619" w:rsidP="00E80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0775" w14:textId="5A3C29A0" w:rsidR="002753C6" w:rsidRPr="00A85B01" w:rsidRDefault="002753C6" w:rsidP="00E80D52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школьников, охваченных организованным горячим питанием, от общего количества обучающихся,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E759" w14:textId="533E7A4F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24FD" w14:textId="215602EB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C7B6" w14:textId="422D8C2F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8E19" w14:textId="7199C912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2E05" w14:textId="74CED864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66F6" w14:textId="715C5A1A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A97D" w14:textId="08D483F5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C3C7" w14:textId="56FF0191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5B72" w14:textId="77C64D32" w:rsidR="002753C6" w:rsidRPr="002F5E46" w:rsidRDefault="002753C6" w:rsidP="00E80D52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</w:tr>
      <w:tr w:rsidR="008D2F65" w:rsidRPr="0019298E" w14:paraId="20ABC868" w14:textId="77777777" w:rsidTr="002C2496">
        <w:trPr>
          <w:trHeight w:val="15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D6C" w14:textId="5A9E0170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466B" w14:textId="28DE2678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 xml:space="preserve">доля образовательных организаций, в которых проведены мероприятия по укреплению материально-технической базы и организации санитарно-бытовых </w:t>
            </w:r>
            <w:proofErr w:type="gramStart"/>
            <w:r w:rsidRPr="00A85B01">
              <w:rPr>
                <w:sz w:val="18"/>
                <w:szCs w:val="18"/>
              </w:rPr>
              <w:t>условий ,</w:t>
            </w:r>
            <w:proofErr w:type="gramEnd"/>
            <w:r w:rsidRPr="00A85B01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8AE" w14:textId="11A3ADA0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B2E9" w14:textId="304326D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4653" w14:textId="29D292C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A20A" w14:textId="773C1733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22D7" w14:textId="269C7582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5758" w14:textId="7EF9886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7826" w14:textId="5BD70F57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37F4" w14:textId="0FEBF9D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BCC6" w14:textId="06DDDAB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480DE91E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F467" w14:textId="693E7E09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FD37" w14:textId="4D75522B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 xml:space="preserve">доля работников образовательных организаций, охваченных медицинским </w:t>
            </w:r>
            <w:r w:rsidRPr="00A85B01">
              <w:rPr>
                <w:sz w:val="18"/>
                <w:szCs w:val="18"/>
              </w:rPr>
              <w:lastRenderedPageBreak/>
              <w:t>осмотром и гигиенической подготовкой в установленные сроки,</w:t>
            </w:r>
            <w:r w:rsidR="00866F0D" w:rsidRPr="00A85B01">
              <w:rPr>
                <w:sz w:val="18"/>
                <w:szCs w:val="18"/>
              </w:rPr>
              <w:t xml:space="preserve"> </w:t>
            </w:r>
            <w:r w:rsidRPr="00A85B01">
              <w:rPr>
                <w:sz w:val="18"/>
                <w:szCs w:val="18"/>
              </w:rPr>
              <w:t>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131A" w14:textId="39494A5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AA68" w14:textId="06813A99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2915" w14:textId="0799F5DF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C12D" w14:textId="3E566442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BE2D" w14:textId="26AFA169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B497" w14:textId="45F4073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E271" w14:textId="6474656E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DDDF" w14:textId="6ADC384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CC79" w14:textId="2320FB7E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10ED083A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EF5A" w14:textId="79CC5C99" w:rsidR="002753C6" w:rsidRPr="00866F0D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262A" w14:textId="2AB921DA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общеобразовательных организаций, сдававших единый государственный экзамен по данным предметам%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E442" w14:textId="5B302252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B15B" w14:textId="60A1935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FA27" w14:textId="319EF5A8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7B05" w14:textId="3A43019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21EC" w14:textId="37A0528C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0991" w14:textId="3DC6347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C74F" w14:textId="60640B38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050D" w14:textId="1D678B61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BF0C" w14:textId="17A96C94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</w:tr>
      <w:tr w:rsidR="008D2F65" w:rsidRPr="0019298E" w14:paraId="018CD26D" w14:textId="77777777" w:rsidTr="002C2496">
        <w:trPr>
          <w:trHeight w:val="12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5CE1" w14:textId="07D56330" w:rsidR="002753C6" w:rsidRPr="00866F0D" w:rsidRDefault="00C67619" w:rsidP="007B48E6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0C56" w14:textId="70367D10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общеобразовательных учреждений,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72EF6" w14:textId="336549E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668B" w14:textId="4FD1C9C3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8770" w14:textId="3E360E50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9C39" w14:textId="3ACFF00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FA97" w14:textId="5638E628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626D" w14:textId="0AEA2B00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B4D5" w14:textId="2D386B2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22ED" w14:textId="454530C9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78AA" w14:textId="26A756F1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0,7</w:t>
            </w:r>
          </w:p>
        </w:tc>
      </w:tr>
      <w:tr w:rsidR="008D2F65" w:rsidRPr="0019298E" w14:paraId="377ED624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49B6" w14:textId="41CAAA81" w:rsidR="002753C6" w:rsidRPr="002F5E46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81BE" w14:textId="62A5F4EB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 xml:space="preserve">доля образовательных организаций, прошедших независимую оценку качества условий осуществления образовательной деятельности, от общего количество </w:t>
            </w:r>
            <w:proofErr w:type="gramStart"/>
            <w:r w:rsidRPr="00A85B01">
              <w:rPr>
                <w:sz w:val="18"/>
                <w:szCs w:val="18"/>
              </w:rPr>
              <w:t>образовательных организаций</w:t>
            </w:r>
            <w:proofErr w:type="gramEnd"/>
            <w:r w:rsidRPr="00A85B01">
              <w:rPr>
                <w:sz w:val="18"/>
                <w:szCs w:val="18"/>
              </w:rPr>
              <w:t xml:space="preserve"> запланированных в текущем году,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24F5" w14:textId="1B28FDCA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C5C5" w14:textId="3407614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1B6A" w14:textId="2F3E5D3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8D4B" w14:textId="125F54D8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3A4" w14:textId="26044A4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6BE9" w14:textId="54804F67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A19C" w14:textId="68734FA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C0F4" w14:textId="0A6D6FD5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0A2B5" w14:textId="7CBF2221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6FC9CBC8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DCEC" w14:textId="02D68ED3" w:rsidR="002753C6" w:rsidRPr="002F5E46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096C" w14:textId="66331DEE" w:rsidR="002753C6" w:rsidRPr="00A85B01" w:rsidRDefault="002753C6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  <w:r w:rsidR="001D71DB" w:rsidRPr="00A85B01">
              <w:rPr>
                <w:sz w:val="18"/>
                <w:szCs w:val="18"/>
              </w:rPr>
              <w:t>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5D37" w14:textId="4A7DDC7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A686" w14:textId="597F6D36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4E94" w14:textId="088DA25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63D3" w14:textId="3C9A72EC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6A65" w14:textId="0C3796D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8F3D" w14:textId="5973094B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FC64" w14:textId="2AC43C2C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4B04" w14:textId="2367E592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EFCA" w14:textId="4B8D503D" w:rsidR="002753C6" w:rsidRPr="002F5E46" w:rsidRDefault="002753C6" w:rsidP="007B48E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</w:tr>
      <w:tr w:rsidR="006C1F94" w:rsidRPr="0019298E" w14:paraId="1F96BA06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692" w14:textId="7AFE58DE" w:rsidR="006C1F94" w:rsidRDefault="00C67619" w:rsidP="001D7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0F41" w14:textId="088BBBA1" w:rsidR="006C1F94" w:rsidRPr="00A85B01" w:rsidRDefault="006C1F94" w:rsidP="001D71DB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детей и подростков, охваченных организованным отдыхом и оздоровлением в рамках программы, от общего количества обучающихся,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FDA4" w14:textId="0B8A79FE" w:rsidR="006C1F94" w:rsidRDefault="0037275A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4BEE" w14:textId="16080188" w:rsidR="006C1F94" w:rsidRDefault="0037275A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AAA6" w14:textId="5358FAF6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E7D32" w14:textId="078567DB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A74D" w14:textId="7C1E03EB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02164" w14:textId="7BD4B7F1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F329" w14:textId="1168B8BA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65312" w14:textId="4F225C75" w:rsidR="006C1F94" w:rsidRDefault="0037275A" w:rsidP="001D71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B7F2" w14:textId="1AD26070" w:rsidR="006C1F94" w:rsidRDefault="0037275A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1D71DB" w:rsidRPr="0019298E" w14:paraId="18C43C3B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1F6C" w14:textId="12794416" w:rsidR="001D71DB" w:rsidRDefault="00C67619" w:rsidP="001D7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476F" w14:textId="6448A8FD" w:rsidR="001D71DB" w:rsidRPr="00A85B01" w:rsidRDefault="001D71DB" w:rsidP="001D71DB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 xml:space="preserve">доля зданий образовательных организаций Усольского </w:t>
            </w:r>
            <w:proofErr w:type="gramStart"/>
            <w:r w:rsidRPr="00A85B01">
              <w:rPr>
                <w:sz w:val="18"/>
                <w:szCs w:val="18"/>
              </w:rPr>
              <w:t>района,  требующих</w:t>
            </w:r>
            <w:proofErr w:type="gramEnd"/>
            <w:r w:rsidRPr="00A85B01">
              <w:rPr>
                <w:sz w:val="18"/>
                <w:szCs w:val="18"/>
              </w:rPr>
              <w:t xml:space="preserve"> капитального ремонта, в общем числе зданий образовательных организаций Усольского </w:t>
            </w:r>
            <w:proofErr w:type="gramStart"/>
            <w:r w:rsidRPr="00A85B01">
              <w:rPr>
                <w:sz w:val="18"/>
                <w:szCs w:val="18"/>
              </w:rPr>
              <w:t>района,  требующих</w:t>
            </w:r>
            <w:proofErr w:type="gramEnd"/>
            <w:r w:rsidRPr="00A85B01">
              <w:rPr>
                <w:sz w:val="18"/>
                <w:szCs w:val="18"/>
              </w:rPr>
              <w:t xml:space="preserve"> капитального ремонта,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01A0F" w14:textId="3BB4A0F4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75CA" w14:textId="6A76D0D9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782C" w14:textId="09820FDD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A1181" w14:textId="5DA73493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5809" w14:textId="7298DA71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0066" w14:textId="6D012898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2C8F" w14:textId="607F3FAF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4C2E" w14:textId="0CBB0F25" w:rsidR="001D71DB" w:rsidRDefault="001D71DB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78,94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5F92" w14:textId="2D5E5313" w:rsidR="001D71DB" w:rsidRDefault="0037275A" w:rsidP="001D71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78,94</w:t>
            </w:r>
          </w:p>
        </w:tc>
      </w:tr>
      <w:tr w:rsidR="001D71DB" w:rsidRPr="0019298E" w14:paraId="6DABEC7E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3C0B" w14:textId="029B9D2E" w:rsidR="001D71DB" w:rsidRDefault="00C67619" w:rsidP="007B4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6DDA" w14:textId="37609C9B" w:rsidR="001D71DB" w:rsidRPr="00A85B01" w:rsidRDefault="001D71DB" w:rsidP="007B48E6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</w:t>
            </w:r>
            <w:r w:rsidRPr="00A85B01">
              <w:rPr>
                <w:spacing w:val="-8"/>
                <w:sz w:val="18"/>
                <w:szCs w:val="18"/>
              </w:rPr>
              <w:t xml:space="preserve"> </w:t>
            </w:r>
            <w:r w:rsidRPr="00A85B01">
              <w:rPr>
                <w:sz w:val="18"/>
                <w:szCs w:val="18"/>
              </w:rPr>
              <w:t>объектов (территорий) образовательных организаций Усольского района, соответствующих требованиям к антитеррористической защищенности объектов (территорий),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227C7" w14:textId="5055F462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C020" w14:textId="0D3D53CB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8CBA" w14:textId="48603C83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AAB23" w14:textId="10327671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494F" w14:textId="4288F5A7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559C" w14:textId="6D829BCC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0987" w14:textId="782F2CCA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614E" w14:textId="6D66A984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97F9" w14:textId="20788C1D" w:rsidR="001D71DB" w:rsidRPr="002F5E46" w:rsidRDefault="001D71DB" w:rsidP="007B4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BE0E8C" w:rsidRPr="0019298E" w14:paraId="1619BD48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8159" w14:textId="5C8A88EA" w:rsidR="00BE0E8C" w:rsidRDefault="00C67619" w:rsidP="00BE0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6EA0" w14:textId="767F3C3F" w:rsidR="00BE0E8C" w:rsidRPr="00A85B01" w:rsidRDefault="00BE0E8C" w:rsidP="00BE0E8C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доля образовательных организаций Усольского района,</w:t>
            </w:r>
          </w:p>
          <w:p w14:paraId="6F05AE03" w14:textId="77777777" w:rsidR="00BE0E8C" w:rsidRPr="00A85B01" w:rsidRDefault="00BE0E8C" w:rsidP="00BE0E8C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реализующих программы</w:t>
            </w:r>
          </w:p>
          <w:p w14:paraId="47F1AAA4" w14:textId="77777777" w:rsidR="00BE0E8C" w:rsidRPr="00A85B01" w:rsidRDefault="00BE0E8C" w:rsidP="00BE0E8C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 xml:space="preserve">агробизнес-образования, в общем количестве </w:t>
            </w:r>
          </w:p>
          <w:p w14:paraId="1D2C31AB" w14:textId="77777777" w:rsidR="00BE0E8C" w:rsidRPr="00A85B01" w:rsidRDefault="00BE0E8C" w:rsidP="00BE0E8C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образовательных организаций,</w:t>
            </w:r>
          </w:p>
          <w:p w14:paraId="067C314A" w14:textId="231C08C3" w:rsidR="00BE0E8C" w:rsidRPr="00A85B01" w:rsidRDefault="00BE0E8C" w:rsidP="00BE0E8C">
            <w:pPr>
              <w:rPr>
                <w:sz w:val="18"/>
                <w:szCs w:val="18"/>
              </w:rPr>
            </w:pPr>
            <w:r w:rsidRPr="00A85B01">
              <w:rPr>
                <w:sz w:val="18"/>
                <w:szCs w:val="18"/>
              </w:rPr>
              <w:t>расположенных на территории Усольского района,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A465" w14:textId="5EF1D638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9F97" w14:textId="5AE3FCFA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D4915" w14:textId="45BB53AD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93AE" w14:textId="3E85F93A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4729" w14:textId="34B6F6B2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DEA4" w14:textId="6A22CF39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FF09" w14:textId="54749F43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E4B8" w14:textId="190EBA37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948C6" w14:textId="279642D8" w:rsidR="00BE0E8C" w:rsidRDefault="00BE0E8C" w:rsidP="00BE0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2753C6" w:rsidRPr="0019298E" w14:paraId="0661F781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E9FB7F" w14:textId="307A8A30" w:rsidR="002753C6" w:rsidRPr="002F5E46" w:rsidRDefault="002753C6" w:rsidP="007B48E6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Создание условий для повышения доступности здравоохранения</w:t>
            </w:r>
            <w:r w:rsidR="007F24EE" w:rsidRPr="002F5E46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0358A" w:rsidRPr="0019298E" w14:paraId="565DD056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0C476" w14:textId="4957480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color w:val="000000"/>
                <w:sz w:val="20"/>
                <w:szCs w:val="20"/>
              </w:rPr>
              <w:t xml:space="preserve">Муниципальная программа «Содействие развитию экономики» - Комплекс процессных мероприятий «Эффективное управление муниципальным имуществом и земельными ресурсами на </w:t>
            </w:r>
            <w:r w:rsidRPr="002F5E46">
              <w:rPr>
                <w:sz w:val="20"/>
                <w:szCs w:val="20"/>
              </w:rPr>
              <w:t>территории Усольского района»</w:t>
            </w:r>
          </w:p>
        </w:tc>
      </w:tr>
      <w:tr w:rsidR="0040358A" w:rsidRPr="0019298E" w14:paraId="09DD9737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E5B9D" w14:textId="3472E5EC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–управление по распоряжению муниципальным имуществом</w:t>
            </w:r>
          </w:p>
        </w:tc>
      </w:tr>
      <w:tr w:rsidR="008D2F65" w:rsidRPr="0019298E" w14:paraId="2F32E890" w14:textId="77777777" w:rsidTr="002C2496">
        <w:trPr>
          <w:trHeight w:val="5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D227" w14:textId="04CE2FF4" w:rsidR="0040358A" w:rsidRPr="00751715" w:rsidRDefault="00C67619" w:rsidP="0040358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EC5A" w14:textId="54375444" w:rsidR="0040358A" w:rsidRPr="00A85B01" w:rsidRDefault="00810B9D" w:rsidP="0040358A">
            <w:pPr>
              <w:rPr>
                <w:sz w:val="18"/>
                <w:szCs w:val="18"/>
              </w:rPr>
            </w:pPr>
            <w:r w:rsidRPr="00A85B01">
              <w:rPr>
                <w:color w:val="000000"/>
                <w:sz w:val="18"/>
                <w:szCs w:val="18"/>
              </w:rPr>
              <w:t>количество приобретенных жилых помещений в муниципальную собственность,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E56F" w14:textId="414D242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714C" w14:textId="62B8AB6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3D44" w14:textId="606F1EB8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13DA" w14:textId="1D4B1DD7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43E0" w14:textId="3FDB45B8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B7C3" w14:textId="79125314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8BA7" w14:textId="539239FE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815F" w14:textId="252A01F5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AED4" w14:textId="453840CF" w:rsidR="0040358A" w:rsidRPr="002F5E46" w:rsidRDefault="00810B9D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40358A" w:rsidRPr="0019298E" w14:paraId="4CA4E4CF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10A55E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Создание условий для строительства жилья, современного малоэтажное строительства</w:t>
            </w:r>
          </w:p>
        </w:tc>
      </w:tr>
      <w:tr w:rsidR="0040358A" w:rsidRPr="0019298E" w14:paraId="032E14F2" w14:textId="77777777" w:rsidTr="002C2496">
        <w:trPr>
          <w:trHeight w:val="6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EAB4FC" w14:textId="4F4DA47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«Эффективное управление муниципальным имуществом и земельными ресурсами на территории Усольского района»</w:t>
            </w:r>
          </w:p>
        </w:tc>
      </w:tr>
      <w:tr w:rsidR="0040358A" w:rsidRPr="0019298E" w14:paraId="31A0B012" w14:textId="77777777" w:rsidTr="002C2496">
        <w:trPr>
          <w:trHeight w:val="48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642E3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8D2F65" w:rsidRPr="0019298E" w14:paraId="280A64F7" w14:textId="77777777" w:rsidTr="002C2496">
        <w:trPr>
          <w:trHeight w:val="10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7675" w14:textId="66A4713F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121" w14:textId="1C931DE4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доля земельных участков, поставленных на кадастровый учет, в целях управления и распоряжения земельными участками, находящимися </w:t>
            </w:r>
            <w:proofErr w:type="gramStart"/>
            <w:r w:rsidRPr="002F5E46">
              <w:rPr>
                <w:sz w:val="18"/>
                <w:szCs w:val="18"/>
              </w:rPr>
              <w:t>в муниципальной собственности</w:t>
            </w:r>
            <w:proofErr w:type="gramEnd"/>
            <w:r w:rsidRPr="002F5E46">
              <w:rPr>
                <w:sz w:val="18"/>
                <w:szCs w:val="18"/>
              </w:rPr>
              <w:t xml:space="preserve"> и государственная собственность на которые не разграничена, к плановому значению за год,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24BF" w14:textId="32FD517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9158" w14:textId="0C3AA1F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D4A1" w14:textId="52B176F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0166" w14:textId="0A85A6C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88E2" w14:textId="7483D00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3658" w14:textId="7FD0D92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AB8E" w14:textId="6924120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3B68" w14:textId="407566F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7A826" w14:textId="79091FE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0906BAF7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232F" w14:textId="3B9B4358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988B" w14:textId="17AC294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color w:val="000000"/>
                <w:sz w:val="18"/>
                <w:szCs w:val="18"/>
                <w:lang w:bidi="ru-RU"/>
              </w:rPr>
              <w:t>процент создания ортофотопланов в отношении населенных пунктов сельских поселений Усольского муниципального района Иркутской области от общего числа населенных пунктов, входящих в состав сельских поселений,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D780" w14:textId="138DE5A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1C86" w14:textId="180DED2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FE0C" w14:textId="1C249DA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322" w14:textId="6E856EA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61D8" w14:textId="1047CF8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9B26" w14:textId="2DF222E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C811" w14:textId="27D5A16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DDB1" w14:textId="72FC5BE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8EE6" w14:textId="7255CEE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19298E" w14:paraId="70CD4234" w14:textId="77777777" w:rsidTr="002C2496">
        <w:trPr>
          <w:trHeight w:val="6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4C0D" w14:textId="643C4677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8303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площадь земельных участков, предоставленных для строительства в расчете на 10 тыс. чел. населения, га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E055" w14:textId="33F0E5B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958" w14:textId="01F6FFC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5DFE" w14:textId="7922B0C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9585" w14:textId="732AD4DA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DB4A" w14:textId="756579F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73A9" w14:textId="510544F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E2B3" w14:textId="499E42C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D1BA" w14:textId="565DEFD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DB48" w14:textId="1ABDC69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3,6</w:t>
            </w:r>
          </w:p>
        </w:tc>
      </w:tr>
      <w:tr w:rsidR="008D2F65" w:rsidRPr="0019298E" w14:paraId="4CB1EC40" w14:textId="77777777" w:rsidTr="002C2496">
        <w:trPr>
          <w:trHeight w:val="5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B835" w14:textId="07A3A033" w:rsidR="0040358A" w:rsidRPr="00751715" w:rsidRDefault="00BE0E8C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278A8">
              <w:rPr>
                <w:sz w:val="20"/>
                <w:szCs w:val="20"/>
              </w:rPr>
              <w:t>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91B5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общая площадь жилых помещений, приходящаяся в среднем на одного жителя, кв. м.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BF65" w14:textId="3D090A4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5C15" w14:textId="113A3AC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C07" w14:textId="77CEEA2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EFAF" w14:textId="3EBE8861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EFEF" w14:textId="699EBC7B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51C2" w14:textId="09B1A430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4037" w14:textId="57750CB5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556C" w14:textId="6CC756AF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255C" w14:textId="5DFF64DB" w:rsidR="0040358A" w:rsidRPr="002F5E46" w:rsidRDefault="0040358A" w:rsidP="0040358A">
            <w:pPr>
              <w:jc w:val="center"/>
              <w:rPr>
                <w:sz w:val="20"/>
                <w:szCs w:val="20"/>
              </w:rPr>
            </w:pPr>
            <w:r w:rsidRPr="002F5E46">
              <w:rPr>
                <w:sz w:val="20"/>
                <w:szCs w:val="20"/>
              </w:rPr>
              <w:t>20,3</w:t>
            </w:r>
          </w:p>
        </w:tc>
      </w:tr>
      <w:tr w:rsidR="0040358A" w:rsidRPr="0019298E" w14:paraId="6CB80ADD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C12512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4. Создание условий для активного развития инфраструктуры спорта, здорового образа жизни, культурного и творческого развития, безопасности жизнедеятельности</w:t>
            </w:r>
          </w:p>
        </w:tc>
      </w:tr>
      <w:tr w:rsidR="0040358A" w:rsidRPr="0019298E" w14:paraId="023C8F82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5ACA1" w14:textId="7635EBAE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lastRenderedPageBreak/>
              <w:t>Муниципальная программа «Развитие физической культуры и массового спорта», Муниципальная программа «Укрепление общественного здоровья» – Комплекс процессных мероприятий «Активное долголетие»</w:t>
            </w:r>
          </w:p>
        </w:tc>
      </w:tr>
      <w:tr w:rsidR="0040358A" w:rsidRPr="0019298E" w14:paraId="63C353F6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A1ACF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1DBBA70A" w14:textId="77777777" w:rsidTr="002C2496">
        <w:trPr>
          <w:trHeight w:val="8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F043" w14:textId="02C7E204" w:rsidR="0040358A" w:rsidRPr="002F5E46" w:rsidRDefault="00B278A8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A3DC" w14:textId="6BE9CB4C" w:rsidR="0040358A" w:rsidRPr="002F5E46" w:rsidRDefault="00F503EA" w:rsidP="00403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40358A" w:rsidRPr="002F5E46">
              <w:rPr>
                <w:sz w:val="18"/>
                <w:szCs w:val="18"/>
              </w:rPr>
              <w:t>оля граждан, систематически занимающихся физической культурой и спортом, %</w:t>
            </w:r>
          </w:p>
          <w:p w14:paraId="55A629C2" w14:textId="340DF465" w:rsidR="0040358A" w:rsidRPr="002F5E46" w:rsidRDefault="0040358A" w:rsidP="0040358A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D523" w14:textId="5AB4BB2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48,8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7B81" w14:textId="44C8AE7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CAE5" w14:textId="256E7CF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9486" w14:textId="7AF5372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B0A4" w14:textId="3680F4A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8D39" w14:textId="192EAC8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911D" w14:textId="7EAAD7D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AAFF" w14:textId="14E9189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7A9D" w14:textId="1FF18AB5" w:rsidR="0040358A" w:rsidRPr="002F5E46" w:rsidRDefault="00145CBF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8D2F65" w:rsidRPr="0019298E" w14:paraId="556B7525" w14:textId="77777777" w:rsidTr="002C2496">
        <w:trPr>
          <w:trHeight w:val="7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E42" w14:textId="5B235A6B" w:rsidR="0040358A" w:rsidRPr="002F5E46" w:rsidRDefault="00B278A8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47D3" w14:textId="604F47EC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доля граждан Усольского района, вовлеченных в мероприятия, направленные на привлечение к занятиям физической культурой, увеличению </w:t>
            </w:r>
            <w:proofErr w:type="gramStart"/>
            <w:r w:rsidRPr="002F5E46">
              <w:rPr>
                <w:sz w:val="18"/>
                <w:szCs w:val="18"/>
              </w:rPr>
              <w:t>двигательной  активности</w:t>
            </w:r>
            <w:proofErr w:type="gramEnd"/>
            <w:r w:rsidRPr="002F5E46">
              <w:rPr>
                <w:sz w:val="18"/>
                <w:szCs w:val="18"/>
              </w:rPr>
              <w:t>, продвижение принципов здорового образа жизни, от общего количества граждан Усольского района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2812" w14:textId="6675449D" w:rsidR="0040358A" w:rsidRPr="002F5E46" w:rsidRDefault="009C6BC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F9C7" w14:textId="01DF57E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2CD3" w14:textId="703D247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52EC" w14:textId="74ACF5B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1161" w14:textId="2A5B9AC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BAC9" w14:textId="6904949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974B" w14:textId="5965317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1621" w14:textId="56DEEFA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D790" w14:textId="28EE506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55</w:t>
            </w:r>
          </w:p>
        </w:tc>
      </w:tr>
      <w:tr w:rsidR="0040358A" w:rsidRPr="0019298E" w14:paraId="1A1FB856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2A564" w14:textId="68FC3676" w:rsidR="0040358A" w:rsidRPr="002F5E46" w:rsidRDefault="0040358A" w:rsidP="0040358A">
            <w:pPr>
              <w:jc w:val="center"/>
            </w:pPr>
            <w:r w:rsidRPr="002F5E46">
              <w:rPr>
                <w:sz w:val="18"/>
                <w:szCs w:val="18"/>
              </w:rPr>
              <w:t>Муниципальная программа «Развитие культуры» – Комплекс процессных мероприятий «Организация досуга и поддержка творческого потенциала граждан», комплекс процессных мероприятий «Укрепление материально-технической базы учреждений культуры, развитие культурной среды»</w:t>
            </w:r>
            <w:r w:rsidR="00BE0E8C">
              <w:rPr>
                <w:sz w:val="18"/>
                <w:szCs w:val="18"/>
              </w:rPr>
              <w:t xml:space="preserve">, муниципальный проект </w:t>
            </w:r>
            <w:r w:rsidR="00BE0E8C" w:rsidRPr="00BE0E8C">
              <w:rPr>
                <w:sz w:val="18"/>
                <w:szCs w:val="18"/>
              </w:rPr>
              <w:t>«</w:t>
            </w:r>
            <w:proofErr w:type="gramStart"/>
            <w:r w:rsidR="00BE0E8C" w:rsidRPr="00BE0E8C">
              <w:rPr>
                <w:sz w:val="18"/>
                <w:szCs w:val="18"/>
              </w:rPr>
              <w:t>Реализация  приоритетных</w:t>
            </w:r>
            <w:proofErr w:type="gramEnd"/>
            <w:r w:rsidR="00BE0E8C" w:rsidRPr="00BE0E8C">
              <w:rPr>
                <w:sz w:val="18"/>
                <w:szCs w:val="18"/>
              </w:rPr>
              <w:t xml:space="preserve"> проектов в сфере культуры»</w:t>
            </w:r>
          </w:p>
        </w:tc>
      </w:tr>
      <w:tr w:rsidR="0040358A" w:rsidRPr="0019298E" w14:paraId="7471C648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EF67E6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12B1E439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312" w14:textId="7CEC7268" w:rsidR="0040358A" w:rsidRPr="00751715" w:rsidRDefault="00B278A8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1F79" w14:textId="0739F053" w:rsidR="0040358A" w:rsidRPr="002F5E46" w:rsidRDefault="0040358A" w:rsidP="0040358A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F5E46">
              <w:rPr>
                <w:sz w:val="18"/>
                <w:szCs w:val="18"/>
              </w:rPr>
              <w:t>удовлетворенность граждан доступностью и качеством услуг муниципальных учреждений культуры,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6169" w14:textId="21AC6CE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EE1D" w14:textId="02DCB41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707B" w14:textId="3B63032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DD07" w14:textId="2F09F9F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24D1" w14:textId="6B0F977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4683" w14:textId="5386905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C83D" w14:textId="0C45B13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8BEC" w14:textId="04DD10D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32C6" w14:textId="4993FA0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98,2</w:t>
            </w:r>
          </w:p>
        </w:tc>
      </w:tr>
      <w:tr w:rsidR="008D2F65" w:rsidRPr="0019298E" w14:paraId="29439EDC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AF4B" w14:textId="43580159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A2E5" w14:textId="1BC9E173" w:rsidR="0040358A" w:rsidRPr="002F5E46" w:rsidRDefault="0040358A" w:rsidP="0040358A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F5E46">
              <w:rPr>
                <w:rFonts w:eastAsia="Calibri"/>
                <w:sz w:val="18"/>
                <w:szCs w:val="18"/>
                <w:lang w:eastAsia="en-US"/>
              </w:rPr>
              <w:t xml:space="preserve">количество посещений мероприятий </w:t>
            </w:r>
            <w:proofErr w:type="gramStart"/>
            <w:r w:rsidRPr="002F5E46">
              <w:rPr>
                <w:rFonts w:eastAsia="Calibri"/>
                <w:sz w:val="18"/>
                <w:szCs w:val="18"/>
                <w:lang w:eastAsia="en-US"/>
              </w:rPr>
              <w:t>учреждений  культуры</w:t>
            </w:r>
            <w:proofErr w:type="gramEnd"/>
            <w:r w:rsidRPr="002F5E46">
              <w:rPr>
                <w:sz w:val="18"/>
                <w:szCs w:val="18"/>
              </w:rPr>
              <w:t>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EC15" w14:textId="1A4914B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518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A0A4" w14:textId="46791765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  <w:r w:rsidR="0040358A" w:rsidRPr="002F5E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AA91" w14:textId="57730FB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413C" w14:textId="45C0C8D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7C5B" w14:textId="426D2058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7590" w14:textId="274B34FA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1299" w14:textId="40867F48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1FAC" w14:textId="6AB5177B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2C12" w14:textId="456071C9" w:rsidR="0040358A" w:rsidRPr="002F5E46" w:rsidRDefault="00B16B5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</w:tr>
      <w:tr w:rsidR="008D2F65" w:rsidRPr="0019298E" w14:paraId="67F43E8A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BA5" w14:textId="35E3596D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A70E" w14:textId="39B954F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доля детей в возрасте от 5 до 18 лет, охваченных дополнительным образованием в сфере </w:t>
            </w:r>
            <w:proofErr w:type="gramStart"/>
            <w:r w:rsidRPr="002F5E46">
              <w:rPr>
                <w:sz w:val="18"/>
                <w:szCs w:val="18"/>
              </w:rPr>
              <w:t>культуры,%</w:t>
            </w:r>
            <w:proofErr w:type="gramEnd"/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A7CF6" w14:textId="31BE881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97AC" w14:textId="757796D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8510" w14:textId="07E1E68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A016" w14:textId="0055CD2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4DB3" w14:textId="76ABC0D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A078" w14:textId="0B6159C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010A3" w14:textId="0C92399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E633" w14:textId="1A8D224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5AAC" w14:textId="21EB790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9,3</w:t>
            </w:r>
          </w:p>
        </w:tc>
      </w:tr>
      <w:tr w:rsidR="008D2F65" w:rsidRPr="0019298E" w14:paraId="38C15057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C22A" w14:textId="3B221AA4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8EE9" w14:textId="6F8E590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rFonts w:eastAsia="Calibri"/>
                <w:sz w:val="18"/>
                <w:szCs w:val="18"/>
                <w:lang w:eastAsia="en-US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6FB0" w14:textId="5B80BAD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941F" w14:textId="748C7A5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334B" w14:textId="4C3EF45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8967" w14:textId="26315EA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275C" w14:textId="4F087EA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CC052" w14:textId="30BF21E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0A10" w14:textId="60B73AE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06D1" w14:textId="3367D13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EA53" w14:textId="2ED7319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90</w:t>
            </w:r>
          </w:p>
        </w:tc>
      </w:tr>
      <w:tr w:rsidR="008D2F65" w:rsidRPr="0019298E" w14:paraId="1E3C9188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9E5E" w14:textId="72A46310" w:rsidR="0040358A" w:rsidRPr="00751715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3ED6" w14:textId="1582A7D1" w:rsidR="0040358A" w:rsidRPr="002F5E46" w:rsidRDefault="0040358A" w:rsidP="0040358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F5E46">
              <w:rPr>
                <w:rFonts w:eastAsia="Calibri"/>
                <w:sz w:val="18"/>
                <w:szCs w:val="18"/>
                <w:lang w:eastAsia="en-US"/>
              </w:rPr>
              <w:t>доля учреждений культуры, повысивших уровень материально-технической базы, культурной среды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C648B" w14:textId="7A0AB72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094E" w14:textId="0821EC8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C2E2" w14:textId="187BACE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583B" w14:textId="5BA57DD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9A49" w14:textId="76D9DCC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CDF7" w14:textId="2F84949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68B3" w14:textId="705B97D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916B" w14:textId="30D2B86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5131" w14:textId="5B158B1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40358A" w:rsidRPr="0019298E" w14:paraId="5BD338ED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773905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5. Организация эффективной системы сбора, переработки и утилизации коммунальных отходов</w:t>
            </w:r>
          </w:p>
        </w:tc>
      </w:tr>
      <w:tr w:rsidR="0040358A" w:rsidRPr="0019298E" w14:paraId="7B63627C" w14:textId="77777777" w:rsidTr="002C2496">
        <w:trPr>
          <w:trHeight w:val="46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3BBA35" w14:textId="0199193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«Территориальное развитие и обустройство Усольского района» – Комплекс процессных мероприятий 2.3. «Обеспечение выполнения мероприятий по охране окружающей среды и благоустройству территории»</w:t>
            </w:r>
          </w:p>
        </w:tc>
      </w:tr>
      <w:tr w:rsidR="0040358A" w:rsidRPr="0019298E" w14:paraId="03492500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62A15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8D2F65" w:rsidRPr="0019298E" w14:paraId="016EADF0" w14:textId="77777777" w:rsidTr="002C2496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1B69" w14:textId="1BAAD8B0" w:rsidR="0040358A" w:rsidRPr="002F5E46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5DA4" w14:textId="10570DC8" w:rsidR="0040358A" w:rsidRPr="002F5E46" w:rsidRDefault="0040358A" w:rsidP="0040358A">
            <w:pPr>
              <w:rPr>
                <w:sz w:val="18"/>
                <w:szCs w:val="18"/>
              </w:rPr>
            </w:pPr>
            <w:bookmarkStart w:id="3" w:name="_Hlk210910033"/>
            <w:r w:rsidRPr="002F5E46">
              <w:rPr>
                <w:sz w:val="18"/>
                <w:szCs w:val="18"/>
              </w:rPr>
              <w:t>количество проведенных мероприятий по ликвидации мест несанкционированного размещения отходов</w:t>
            </w:r>
            <w:bookmarkEnd w:id="3"/>
            <w:r w:rsidRPr="002F5E46">
              <w:rPr>
                <w:sz w:val="18"/>
                <w:szCs w:val="18"/>
              </w:rPr>
              <w:t>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4CE5" w14:textId="6AA69010" w:rsidR="0040358A" w:rsidRPr="002F5E46" w:rsidRDefault="00023540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D1D3" w14:textId="58F581C5" w:rsidR="0040358A" w:rsidRPr="002F5E46" w:rsidRDefault="00023540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3CF4" w14:textId="41A0D00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4A69" w14:textId="25ADC36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7C08" w14:textId="3479056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093C" w14:textId="578D964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23D5" w14:textId="6A853FC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95E79" w14:textId="3838545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EF5E" w14:textId="057EA234" w:rsidR="0040358A" w:rsidRPr="002F5E46" w:rsidRDefault="00023540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8D2F65" w:rsidRPr="0019298E" w14:paraId="2A1A1879" w14:textId="77777777" w:rsidTr="002C2496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79ED" w14:textId="37848AEA" w:rsidR="0040358A" w:rsidRPr="002F5E46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333F" w14:textId="703206A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муниципальных образований, в отношении которых проводятся мероприятия по улучшению и облагораживанию территорий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B510" w14:textId="39C55A4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1FB6" w14:textId="70B1B1C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2B2" w14:textId="79B9F5B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5EBD" w14:textId="52F6B88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5E0B" w14:textId="2621FA6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7642" w14:textId="391FF75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8688" w14:textId="3F79D20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1753" w14:textId="65838B4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8250" w14:textId="5E2E2C1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</w:tr>
      <w:tr w:rsidR="0040358A" w:rsidRPr="0019298E" w14:paraId="43E72434" w14:textId="77777777" w:rsidTr="002C2496">
        <w:trPr>
          <w:trHeight w:val="46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99287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3. Создание условий для самореализации молодежи в интересах социально-экономического, общественно-политического и духовно-нравственного воспитания молодежи</w:t>
            </w:r>
          </w:p>
        </w:tc>
      </w:tr>
      <w:tr w:rsidR="0040358A" w:rsidRPr="0019298E" w14:paraId="523E048E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4AC98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Формирование у молодежи активной жизненной позиции, готовности к участию в общественно-политической и культурной жизни района</w:t>
            </w:r>
          </w:p>
        </w:tc>
      </w:tr>
      <w:tr w:rsidR="0040358A" w:rsidRPr="0019298E" w14:paraId="614D2E67" w14:textId="77777777" w:rsidTr="002C2496">
        <w:trPr>
          <w:trHeight w:val="42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41A469" w14:textId="7891376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«Молодежная политика» –</w:t>
            </w:r>
            <w:r w:rsidRPr="002F5E46">
              <w:rPr>
                <w:sz w:val="18"/>
                <w:szCs w:val="18"/>
                <w:lang w:bidi="ru-RU"/>
              </w:rPr>
              <w:t xml:space="preserve">Комплексы процессных мероприятий </w:t>
            </w:r>
            <w:r w:rsidRPr="002F5E46">
              <w:rPr>
                <w:sz w:val="18"/>
                <w:szCs w:val="18"/>
              </w:rPr>
              <w:t>«Молодежная среда», «Поддержка добровольчества (волонтерства)»</w:t>
            </w:r>
          </w:p>
        </w:tc>
      </w:tr>
      <w:tr w:rsidR="0040358A" w:rsidRPr="0019298E" w14:paraId="00C99C35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6697D" w14:textId="6A85A893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8D2F65" w:rsidRPr="0019298E" w14:paraId="2B0F1068" w14:textId="77777777" w:rsidTr="002C2496">
        <w:trPr>
          <w:trHeight w:val="15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4EC8" w14:textId="32031858" w:rsidR="0040358A" w:rsidRPr="00751715" w:rsidRDefault="00C67619" w:rsidP="0040358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2AF8" w14:textId="402A6C2A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молодежи Усольского района, вовлеченной в мероприятия сферы молодежной политики,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4901" w14:textId="3E1F99A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8E31" w14:textId="47B9A562" w:rsidR="0040358A" w:rsidRPr="002F5E46" w:rsidRDefault="00426CBB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DE0C" w14:textId="39CC3CC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29BC" w14:textId="29E894B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CDB0" w14:textId="123C638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C237" w14:textId="114A25C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7366" w14:textId="1CC5157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EB79" w14:textId="34C3671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4955" w14:textId="37A2E03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70</w:t>
            </w:r>
          </w:p>
        </w:tc>
      </w:tr>
      <w:tr w:rsidR="008D2F65" w:rsidRPr="0019298E" w14:paraId="031AE6D5" w14:textId="77777777" w:rsidTr="002C2496">
        <w:trPr>
          <w:trHeight w:val="6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B394" w14:textId="2A35E4C8" w:rsidR="0040358A" w:rsidRPr="00751715" w:rsidRDefault="00A85B01" w:rsidP="0040358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F5E2" w14:textId="6B3F43A3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граждан, вовлеченных в добровольческую (волонтерскую) деятельность,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8CA8" w14:textId="36A3A1A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F3A7" w14:textId="073B7961" w:rsidR="0040358A" w:rsidRPr="002F5E46" w:rsidRDefault="00426CBB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39B7" w14:textId="0BD5E02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F879" w14:textId="65A968D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0F61" w14:textId="52D09F8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B26A" w14:textId="7DECB62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4C80" w14:textId="7C4D5DF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829F" w14:textId="7972B5C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6E0F" w14:textId="2EECBFC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</w:tr>
      <w:tr w:rsidR="0040358A" w:rsidRPr="0019298E" w14:paraId="7E0BD304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162164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Развитие мер поддержки молодежи</w:t>
            </w:r>
          </w:p>
        </w:tc>
      </w:tr>
      <w:tr w:rsidR="0040358A" w:rsidRPr="0019298E" w14:paraId="12FEBD3B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AB418E" w14:textId="4EC722AC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«Молодежная политика» - Муниципальный проект «Доступное жилье для молодых семей»</w:t>
            </w:r>
          </w:p>
        </w:tc>
      </w:tr>
      <w:tr w:rsidR="0040358A" w:rsidRPr="0019298E" w14:paraId="225AEB35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AE2F57" w14:textId="4767850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751715" w:rsidRPr="0019298E" w14:paraId="1B7BF9C0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923806" w14:textId="7F6E0593" w:rsidR="00751715" w:rsidRPr="002F5E46" w:rsidRDefault="00751715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«Укрепление общественного здоровья» - Комплекс процессных мероприятий «</w:t>
            </w:r>
            <w:r w:rsidR="009D5205" w:rsidRPr="002F5E46">
              <w:rPr>
                <w:sz w:val="18"/>
                <w:szCs w:val="18"/>
              </w:rPr>
              <w:t>Улучшение демографической ситуации</w:t>
            </w:r>
            <w:r w:rsidRPr="002F5E46">
              <w:rPr>
                <w:sz w:val="18"/>
                <w:szCs w:val="18"/>
              </w:rPr>
              <w:t>»</w:t>
            </w:r>
          </w:p>
        </w:tc>
      </w:tr>
      <w:tr w:rsidR="0040358A" w:rsidRPr="0019298E" w14:paraId="72FE2AC8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FE187D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социально-культурным вопросам; Комитет по экономике и финансам</w:t>
            </w:r>
          </w:p>
        </w:tc>
      </w:tr>
      <w:tr w:rsidR="008D2F65" w:rsidRPr="0019298E" w14:paraId="5B9C1E75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1D6A" w14:textId="28CA09BE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2E92" w14:textId="3538BED8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053" w14:textId="389A9D8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F5FF" w14:textId="66B2E49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E0B3" w14:textId="1EB87FF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098E" w14:textId="742EE67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4010" w14:textId="2848AE3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777C" w14:textId="0DFF9C7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A96F" w14:textId="187A50D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FBEA" w14:textId="4C91548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49F4" w14:textId="1B0FD84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</w:tr>
      <w:tr w:rsidR="008D2F65" w:rsidRPr="0019298E" w14:paraId="7A0A5448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626C" w14:textId="2B03FCFC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7CA3" w14:textId="4271A0D4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  <w:lang w:bidi="ru-RU"/>
              </w:rPr>
              <w:t>количество молодых специалистов, получающих ежемесячную социальную выплату в администрации Усольского муниципального района Иркутской области и учреждениях социальной сферы</w:t>
            </w:r>
            <w:r w:rsidRPr="002F5E46">
              <w:rPr>
                <w:sz w:val="18"/>
                <w:szCs w:val="18"/>
              </w:rPr>
              <w:t>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43EC" w14:textId="4D481BBC" w:rsidR="0040358A" w:rsidRPr="002F5E46" w:rsidRDefault="009065AC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6BE2" w14:textId="4CF64C4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8AF5" w14:textId="499296DE" w:rsidR="0040358A" w:rsidRPr="002F5E46" w:rsidRDefault="009065AC" w:rsidP="0040358A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81EA" w14:textId="7739B01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CE97" w14:textId="01B9865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55DE" w14:textId="1F443E3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E569" w14:textId="4518A1C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DD16" w14:textId="44970BA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6A57" w14:textId="43480AF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59</w:t>
            </w:r>
          </w:p>
        </w:tc>
      </w:tr>
      <w:tr w:rsidR="008D2F65" w:rsidRPr="0019298E" w14:paraId="17BCA651" w14:textId="77777777" w:rsidTr="002C2496">
        <w:trPr>
          <w:trHeight w:val="16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55B3" w14:textId="1295229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A47F" w14:textId="6B67A44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  <w:lang w:bidi="ru-RU"/>
              </w:rPr>
              <w:t xml:space="preserve">количество молодых специалистов, впервые поступивших на работу в администрацию Усольского муниципального района Иркутской области и учреждения социальной сферы, </w:t>
            </w:r>
            <w:r w:rsidRPr="002F5E46">
              <w:rPr>
                <w:sz w:val="18"/>
                <w:szCs w:val="18"/>
              </w:rPr>
              <w:t>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6856" w14:textId="216A9FB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A108" w14:textId="12F75BB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7811" w14:textId="3E5F7866" w:rsidR="0040358A" w:rsidRPr="002F5E46" w:rsidRDefault="009065AC" w:rsidP="0040358A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D495" w14:textId="4BC931A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18A5" w14:textId="41A31DF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3479" w14:textId="754A941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118C" w14:textId="5FC3652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10FC" w14:textId="6A8B5D6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6F5A" w14:textId="37119A8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rFonts w:eastAsia="Calibri"/>
                <w:color w:val="000000"/>
                <w:sz w:val="20"/>
              </w:rPr>
              <w:t>13</w:t>
            </w:r>
          </w:p>
        </w:tc>
      </w:tr>
      <w:tr w:rsidR="008D2F65" w:rsidRPr="0019298E" w14:paraId="5DC76ABD" w14:textId="77777777" w:rsidTr="002C2496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2401" w14:textId="2F39F9BC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0524" w14:textId="2B29D7F1" w:rsidR="0040358A" w:rsidRPr="002F5E46" w:rsidRDefault="009D5205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семей, получивших единовременную выплату при одновременном рождении (усыновлении (удочерении) двух и более детей, от общего количества семей, обратившихся за выплатой,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1A8E" w14:textId="6D2059AA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A9AE" w14:textId="21BBAD77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47DC" w14:textId="1F742109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9FFB" w14:textId="1437834F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50F4" w14:textId="322511BC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6246" w14:textId="250831B6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1C21" w14:textId="207BECCB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EBD7" w14:textId="3FA269CC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924D" w14:textId="02F7841A" w:rsidR="0040358A" w:rsidRPr="002F5E46" w:rsidRDefault="0040358A" w:rsidP="0040358A">
            <w:pPr>
              <w:jc w:val="center"/>
              <w:rPr>
                <w:sz w:val="18"/>
              </w:rPr>
            </w:pPr>
            <w:r w:rsidRPr="002F5E46">
              <w:rPr>
                <w:sz w:val="18"/>
              </w:rPr>
              <w:t>100</w:t>
            </w:r>
          </w:p>
        </w:tc>
      </w:tr>
      <w:tr w:rsidR="0040358A" w:rsidRPr="00B92634" w14:paraId="08655FAC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6BB89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Приоритет 3. «Повышение качества муниципальной среды»</w:t>
            </w:r>
          </w:p>
        </w:tc>
      </w:tr>
      <w:tr w:rsidR="0040358A" w:rsidRPr="00B92634" w14:paraId="7F912761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4085A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1. Улучшение состояния жилищного фонда в муниципальных образованиях муниципального района Усольского районного муниципального образования</w:t>
            </w:r>
          </w:p>
        </w:tc>
      </w:tr>
      <w:tr w:rsidR="0040358A" w:rsidRPr="00B92634" w14:paraId="7442FB4C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0A766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Ликвидация многоквартирных домов, признанных ветхими и аварийными</w:t>
            </w:r>
          </w:p>
        </w:tc>
      </w:tr>
      <w:tr w:rsidR="0040358A" w:rsidRPr="00B92634" w14:paraId="11D6D05D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AF8D91" w14:textId="25826A33" w:rsidR="00F65203" w:rsidRPr="00F65203" w:rsidRDefault="0040358A" w:rsidP="00F65203">
            <w:pPr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 xml:space="preserve">Государственная программа Иркутской области </w:t>
            </w:r>
            <w:r w:rsidR="00F65203" w:rsidRPr="00F65203">
              <w:rPr>
                <w:sz w:val="18"/>
                <w:szCs w:val="18"/>
              </w:rPr>
              <w:t>«</w:t>
            </w:r>
            <w:r w:rsidR="00F65203" w:rsidRPr="005A51E3">
              <w:rPr>
                <w:sz w:val="18"/>
                <w:szCs w:val="18"/>
                <w:lang w:val="x-none"/>
              </w:rPr>
              <w:t>Переселение граждан, проживающих на территории Иркутской области, из аварийного жилищного фонда, признанного таковым после 1 января 2017 года, в 2025 - 2028 годах</w:t>
            </w:r>
          </w:p>
        </w:tc>
      </w:tr>
      <w:tr w:rsidR="0040358A" w:rsidRPr="00B92634" w14:paraId="3526155C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044DB5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40358A" w:rsidRPr="00B92634" w14:paraId="6BC50B5B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E46F6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Соисполнитель – управление жилищно-коммунального хозяйства</w:t>
            </w:r>
          </w:p>
        </w:tc>
      </w:tr>
      <w:tr w:rsidR="008D2F65" w:rsidRPr="00B92634" w14:paraId="7DA65A60" w14:textId="77777777" w:rsidTr="002C2496">
        <w:trPr>
          <w:trHeight w:val="10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808C" w14:textId="27F4A3E4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3049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ликвидированного ветхого и аварийного жилья, признанного таковым после 01.01.2012г. (16 многоквартирных домов площадью - 6,3 тыс. кв. м), ед./тыс. кв. м.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278E" w14:textId="4D4E914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390F" w14:textId="717FEF6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B4B4" w14:textId="62DA5A3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11/2,37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1AB8" w14:textId="7FEAB02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3/1,32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E550" w14:textId="41F8221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D15C4" w14:textId="6740694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C2AB" w14:textId="09471CD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D205" w14:textId="082AF89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438C" w14:textId="73F1355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</w:tr>
      <w:tr w:rsidR="0040358A" w:rsidRPr="00B92634" w14:paraId="227E751E" w14:textId="77777777" w:rsidTr="002C2496">
        <w:trPr>
          <w:trHeight w:val="45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E61347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Развитие жилищного строительства и улучшение жилищных условий граждан Усольского района</w:t>
            </w:r>
          </w:p>
        </w:tc>
      </w:tr>
      <w:tr w:rsidR="0040358A" w:rsidRPr="00B92634" w14:paraId="3EC109E3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FD025" w14:textId="26FB33C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color w:val="000000"/>
                <w:sz w:val="18"/>
                <w:szCs w:val="18"/>
                <w:lang w:bidi="ru-RU"/>
              </w:rPr>
              <w:t>Муниципальная программа «Территориальное развитие и обустройство Усольского района»</w:t>
            </w:r>
          </w:p>
        </w:tc>
      </w:tr>
      <w:tr w:rsidR="0040358A" w:rsidRPr="00B92634" w14:paraId="6EC70A56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51944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40358A" w:rsidRPr="00B92634" w14:paraId="2A53E108" w14:textId="77777777" w:rsidTr="002C2496">
        <w:trPr>
          <w:trHeight w:val="48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E46DC4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Соисполнитель – управление жилищно-коммунального хозяйства</w:t>
            </w:r>
          </w:p>
        </w:tc>
      </w:tr>
      <w:tr w:rsidR="007249F9" w:rsidRPr="00B92634" w14:paraId="2F768C3A" w14:textId="77777777" w:rsidTr="002C2496">
        <w:trPr>
          <w:trHeight w:val="9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0E9F" w14:textId="5BC8B7F6" w:rsidR="007249F9" w:rsidRPr="002F5E46" w:rsidRDefault="00A85B01" w:rsidP="0072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A1BC" w14:textId="4E407F31" w:rsidR="007249F9" w:rsidRPr="00C67619" w:rsidRDefault="007249F9" w:rsidP="007249F9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площадь земельных участков, предоставленных для строительства, в расчете на 10 тыс. человек населения, гектаров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7713" w14:textId="42F0C92D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DC35" w14:textId="2634B517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 w:rsidRPr="009F706C">
              <w:rPr>
                <w:sz w:val="18"/>
                <w:szCs w:val="18"/>
              </w:rPr>
              <w:t>2,89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EC1F5" w14:textId="4E8791A1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 w:rsidRPr="009F706C">
              <w:rPr>
                <w:sz w:val="18"/>
                <w:szCs w:val="18"/>
              </w:rPr>
              <w:t>3,03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B2A3" w14:textId="63D13FC9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 w:rsidRPr="009F706C">
              <w:rPr>
                <w:sz w:val="18"/>
                <w:szCs w:val="18"/>
              </w:rPr>
              <w:t>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00DD" w14:textId="3B6F1EA8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FC78" w14:textId="3183817B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C6DCC" w14:textId="4B9AC62B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CFBA8" w14:textId="283E3DD1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3FFD" w14:textId="16B57DEE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7249F9" w:rsidRPr="00B92634" w14:paraId="0BDAE8F8" w14:textId="77777777" w:rsidTr="002C2496">
        <w:trPr>
          <w:trHeight w:val="503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714C" w14:textId="05FFA18D" w:rsidR="007249F9" w:rsidRPr="002F5E46" w:rsidRDefault="00A85B01" w:rsidP="00724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5623" w14:textId="4BACDA6B" w:rsidR="007249F9" w:rsidRPr="00C67619" w:rsidRDefault="007249F9" w:rsidP="007249F9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 xml:space="preserve">в том числе площадь земельных участков, предоставленных для жилищного строительства, индивидуального </w:t>
            </w:r>
            <w:r w:rsidRPr="00C67619">
              <w:rPr>
                <w:sz w:val="18"/>
                <w:szCs w:val="18"/>
              </w:rPr>
              <w:lastRenderedPageBreak/>
              <w:t>строительства и комплексного освоения в целях жилищного строительства, гектаров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95B47" w14:textId="6BEF7AE2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7,69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6F1C" w14:textId="7DC80492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677A" w14:textId="0D189DFF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A49C" w14:textId="21E77874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E717" w14:textId="768B17CF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1EEB" w14:textId="6DBAB02A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F4BD" w14:textId="17A7A822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CC88E" w14:textId="4A33325D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DDE2" w14:textId="49D4F2AB" w:rsidR="007249F9" w:rsidRPr="002F5E46" w:rsidRDefault="007249F9" w:rsidP="0072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 w:rsidR="0040358A" w:rsidRPr="00B92634" w14:paraId="7B983923" w14:textId="77777777" w:rsidTr="002C2496">
        <w:trPr>
          <w:trHeight w:val="49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67FF9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2. Комплексное развитие систем коммунальной инфраструктуры муниципального района Усольского районного муниципального образования</w:t>
            </w:r>
          </w:p>
        </w:tc>
      </w:tr>
      <w:tr w:rsidR="0040358A" w:rsidRPr="00B92634" w14:paraId="19311509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4F113" w14:textId="21115415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Обеспечение качественным и устойчивым теплом, – водоснабжением и водоотведением жителей Усольского района</w:t>
            </w:r>
          </w:p>
        </w:tc>
      </w:tr>
      <w:tr w:rsidR="0040358A" w:rsidRPr="00B92634" w14:paraId="35891960" w14:textId="77777777" w:rsidTr="002C2496">
        <w:trPr>
          <w:trHeight w:val="42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0B76A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</w:tc>
      </w:tr>
      <w:tr w:rsidR="0040358A" w:rsidRPr="00B92634" w14:paraId="66CF427C" w14:textId="77777777" w:rsidTr="002C2496">
        <w:trPr>
          <w:trHeight w:val="45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F56BB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Программы комплексного развития систем коммунальной инфраструктуры муниципальных образований района</w:t>
            </w:r>
          </w:p>
        </w:tc>
      </w:tr>
      <w:tr w:rsidR="0040358A" w:rsidRPr="00B92634" w14:paraId="1EEEC9C3" w14:textId="77777777" w:rsidTr="002C2496">
        <w:trPr>
          <w:trHeight w:val="6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6873C" w14:textId="71C65A92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2F5E46">
              <w:rPr>
                <w:sz w:val="18"/>
                <w:szCs w:val="18"/>
                <w:lang w:bidi="ru-RU"/>
              </w:rPr>
              <w:t>«Модернизация объектов жилищно-коммунального хозяйства»</w:t>
            </w:r>
          </w:p>
        </w:tc>
      </w:tr>
      <w:tr w:rsidR="0040358A" w:rsidRPr="00B92634" w14:paraId="40028228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F03D3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8D2F65" w:rsidRPr="00B92634" w14:paraId="0C63B742" w14:textId="77777777" w:rsidTr="002C2496">
        <w:trPr>
          <w:trHeight w:val="11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FD77" w14:textId="48DA0C9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CA15" w14:textId="7DC13BF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доля модернизированных объектов </w:t>
            </w:r>
          </w:p>
          <w:p w14:paraId="53D39C44" w14:textId="03304FCA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жилищно-коммунального комплекса,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B4F7" w14:textId="2811E21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66E2" w14:textId="0965E76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CF62" w14:textId="7B46C6F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34,61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AFED" w14:textId="02E83E3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0253" w14:textId="3F55980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DADC" w14:textId="08C195D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DFF1" w14:textId="7EA6FD0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1F54" w14:textId="6E31AE4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B384" w14:textId="3CEAE5C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40358A" w:rsidRPr="00B92634" w14:paraId="6A269CCF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06104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Обеспечение новых потребителей объектами коммунальной инфраструктуры</w:t>
            </w:r>
          </w:p>
        </w:tc>
      </w:tr>
      <w:tr w:rsidR="0040358A" w:rsidRPr="00B92634" w14:paraId="3DCDCB30" w14:textId="77777777" w:rsidTr="002C2496">
        <w:trPr>
          <w:trHeight w:val="45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5AA08A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Ответственный исполнитель – управление жилищно-коммунального хозяйства </w:t>
            </w:r>
          </w:p>
        </w:tc>
      </w:tr>
      <w:tr w:rsidR="008D2F65" w:rsidRPr="00B92634" w14:paraId="792C28F7" w14:textId="77777777" w:rsidTr="002C2496">
        <w:trPr>
          <w:trHeight w:val="5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D059" w14:textId="37E58BAE" w:rsidR="0040358A" w:rsidRPr="002F5E46" w:rsidRDefault="00A85B01" w:rsidP="0040358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ACFD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оборудование жилищного фонда централизованным водопроводом, тыс. кв. м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4AC3" w14:textId="7DA9053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561,57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0769" w14:textId="5BAC7AD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88D" w14:textId="695BC38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619,13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8827" w14:textId="696F90F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650,09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45C5" w14:textId="758681A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2942,06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44F3" w14:textId="003CC00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2942,06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E276" w14:textId="35A0056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2942,06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EADF3" w14:textId="56FBAB4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2942,06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CF8D" w14:textId="43ED328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4741,14</w:t>
            </w:r>
          </w:p>
        </w:tc>
      </w:tr>
      <w:tr w:rsidR="0040358A" w:rsidRPr="00B92634" w14:paraId="7AC26705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2C7648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3. Развитие транспортной инфраструктуры</w:t>
            </w:r>
          </w:p>
        </w:tc>
      </w:tr>
      <w:tr w:rsidR="0040358A" w:rsidRPr="00B92634" w14:paraId="37C1F89A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F713DF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Создание на территории района сети дорог, отвечающих современным требованиям</w:t>
            </w:r>
          </w:p>
        </w:tc>
      </w:tr>
      <w:tr w:rsidR="0040358A" w:rsidRPr="00B92634" w14:paraId="4D2BFFD3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6AF454" w14:textId="4A0D0B8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</w:t>
            </w:r>
            <w:proofErr w:type="gramStart"/>
            <w:r w:rsidRPr="002F5E46">
              <w:rPr>
                <w:sz w:val="18"/>
                <w:szCs w:val="18"/>
              </w:rPr>
              <w:t>района»  –</w:t>
            </w:r>
            <w:proofErr w:type="gramEnd"/>
            <w:r w:rsidRPr="002F5E46">
              <w:rPr>
                <w:sz w:val="18"/>
                <w:szCs w:val="18"/>
              </w:rPr>
              <w:t xml:space="preserve"> Комплекс процессных мероприятий </w:t>
            </w:r>
            <w:r w:rsidRPr="002F5E46">
              <w:rPr>
                <w:sz w:val="18"/>
                <w:szCs w:val="18"/>
                <w:lang w:bidi="ru-RU"/>
              </w:rPr>
              <w:t>«Обеспечение выполнения мероприятий по повышению безопасности дорожного движения»</w:t>
            </w:r>
          </w:p>
        </w:tc>
      </w:tr>
      <w:tr w:rsidR="0040358A" w:rsidRPr="00B92634" w14:paraId="67FF6147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21C2B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8D2F65" w:rsidRPr="00B92634" w14:paraId="1C425238" w14:textId="77777777" w:rsidTr="002C2496">
        <w:trPr>
          <w:trHeight w:val="18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E1D2" w14:textId="2AF76759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06E4" w14:textId="14B7D13C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04E3" w14:textId="05292C1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40,89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4ACF" w14:textId="1A37DCD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41,86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D8F1" w14:textId="4B23F27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50D" w14:textId="1AA4CC5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72DA" w14:textId="137991A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C17B" w14:textId="3D122B4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4C93" w14:textId="1B51ADF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626A" w14:textId="689EF50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F538" w14:textId="3847D58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28,0</w:t>
            </w:r>
          </w:p>
        </w:tc>
      </w:tr>
      <w:tr w:rsidR="008D2F65" w:rsidRPr="00B92634" w14:paraId="3B8E9AF1" w14:textId="77777777" w:rsidTr="002C2496">
        <w:trPr>
          <w:trHeight w:val="81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DEE6" w14:textId="133358BA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EC01" w14:textId="23211799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протяженности автомобильных дорог местного значения, соответствующих нормативным требованиям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C306" w14:textId="671D279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59,11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7CCB" w14:textId="7B12AA7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59C0" w14:textId="586DBEC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0B12" w14:textId="1C20EBC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6FBB" w14:textId="0FDE682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29A1" w14:textId="480422E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F760" w14:textId="4803259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21AC" w14:textId="4E0DDD6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E59D" w14:textId="32F5D18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72,0</w:t>
            </w:r>
          </w:p>
        </w:tc>
      </w:tr>
      <w:tr w:rsidR="0040358A" w:rsidRPr="00B92634" w14:paraId="0240C827" w14:textId="77777777" w:rsidTr="002C2496">
        <w:trPr>
          <w:trHeight w:val="42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F807C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Укрепление дисциплины участников дорожного движения, повышение правового сознания и предупреждение опасного поведения участников дорожного движения</w:t>
            </w:r>
          </w:p>
        </w:tc>
      </w:tr>
      <w:tr w:rsidR="0040358A" w:rsidRPr="00B92634" w14:paraId="0156DAA3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B2F00" w14:textId="43ABE03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2F5E46">
              <w:rPr>
                <w:sz w:val="18"/>
                <w:szCs w:val="18"/>
                <w:lang w:bidi="ru-RU"/>
              </w:rPr>
              <w:t>«Обеспечение выполнения мероприятий по повышению безопасности дорожного движения»</w:t>
            </w:r>
          </w:p>
        </w:tc>
      </w:tr>
      <w:tr w:rsidR="0040358A" w:rsidRPr="00B92634" w14:paraId="4DF3D591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E5C32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8D2F65" w:rsidRPr="00B92634" w14:paraId="265D32B9" w14:textId="77777777" w:rsidTr="002C2496">
        <w:trPr>
          <w:trHeight w:val="82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ED46" w14:textId="0421E341" w:rsidR="0040358A" w:rsidRPr="002F5E46" w:rsidRDefault="00A85B01" w:rsidP="0040358A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68DA" w14:textId="6F8D783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дорожно-транспортных происшествий со смертельным исходом на автомобильных дорогах общего пользования местного значения Усольского муниципального района Иркутской области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58B" w14:textId="1665B6A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B0DF" w14:textId="73E8439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50E1" w14:textId="3367A67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7094" w14:textId="6D9DB5A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9105" w14:textId="3F3894C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2996" w14:textId="06458E0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1EE2" w14:textId="2E8F371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9134" w14:textId="0547F3A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56D6" w14:textId="266F4A4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0</w:t>
            </w:r>
          </w:p>
        </w:tc>
      </w:tr>
      <w:tr w:rsidR="0040358A" w:rsidRPr="00B92634" w14:paraId="43620D2A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4D87DE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4. Формирование облика благоустроенного, ухоженного района</w:t>
            </w:r>
          </w:p>
        </w:tc>
      </w:tr>
      <w:tr w:rsidR="0040358A" w:rsidRPr="00B92634" w14:paraId="47D30E59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9FE2F8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Повышение социальной активности граждан</w:t>
            </w:r>
          </w:p>
        </w:tc>
      </w:tr>
      <w:tr w:rsidR="0040358A" w:rsidRPr="00B92634" w14:paraId="7ECB7744" w14:textId="77777777" w:rsidTr="002C2496">
        <w:trPr>
          <w:trHeight w:val="46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C4C98" w14:textId="77777777" w:rsidR="0040358A" w:rsidRPr="002F5E46" w:rsidRDefault="0040358A" w:rsidP="0040358A">
            <w:pPr>
              <w:rPr>
                <w:sz w:val="18"/>
                <w:szCs w:val="18"/>
                <w:u w:val="single"/>
                <w:lang w:bidi="ru-RU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2F5E46">
              <w:rPr>
                <w:sz w:val="18"/>
                <w:szCs w:val="18"/>
                <w:lang w:bidi="ru-RU"/>
              </w:rPr>
              <w:t>«Обеспечения выполнения мероприятий по охране окружающей среды и благоустройству территорий»</w:t>
            </w:r>
          </w:p>
          <w:p w14:paraId="06DA4666" w14:textId="6653235B" w:rsidR="0040358A" w:rsidRPr="002F5E46" w:rsidRDefault="0040358A" w:rsidP="0040358A">
            <w:pPr>
              <w:rPr>
                <w:sz w:val="18"/>
                <w:szCs w:val="18"/>
              </w:rPr>
            </w:pPr>
          </w:p>
        </w:tc>
      </w:tr>
      <w:tr w:rsidR="0040358A" w:rsidRPr="00B92634" w14:paraId="6F6BEB11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AB5F17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B8698F" w:rsidRPr="00B92634" w14:paraId="42888997" w14:textId="77777777" w:rsidTr="002C2496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D2BB" w14:textId="125C2AA8" w:rsidR="00B8698F" w:rsidRPr="00F4485D" w:rsidRDefault="00A85B01" w:rsidP="00B86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049C" w14:textId="02173642" w:rsidR="00B8698F" w:rsidRPr="002F5E46" w:rsidRDefault="00B8698F" w:rsidP="00B8698F">
            <w:pPr>
              <w:rPr>
                <w:sz w:val="18"/>
                <w:szCs w:val="18"/>
              </w:rPr>
            </w:pPr>
            <w:r w:rsidRPr="00D6233D">
              <w:rPr>
                <w:rFonts w:eastAsia="Calibri"/>
                <w:sz w:val="18"/>
                <w:szCs w:val="18"/>
              </w:rPr>
              <w:t>количество вовлеченного населения в проведение субботников,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A2C0" w14:textId="5C4206EB" w:rsidR="00B8698F" w:rsidRPr="002F5E46" w:rsidRDefault="00B8698F" w:rsidP="00B8698F">
            <w:pPr>
              <w:jc w:val="center"/>
              <w:rPr>
                <w:sz w:val="18"/>
                <w:szCs w:val="18"/>
              </w:rPr>
            </w:pPr>
            <w:r w:rsidRPr="00C74F24">
              <w:rPr>
                <w:sz w:val="18"/>
                <w:szCs w:val="18"/>
              </w:rPr>
              <w:t>720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5D91" w14:textId="49F082C6" w:rsidR="00B8698F" w:rsidRPr="002F5E46" w:rsidRDefault="00B8698F" w:rsidP="00B8698F">
            <w:pPr>
              <w:jc w:val="center"/>
              <w:rPr>
                <w:sz w:val="18"/>
                <w:szCs w:val="18"/>
              </w:rPr>
            </w:pPr>
            <w:r w:rsidRPr="00C74F24">
              <w:rPr>
                <w:sz w:val="18"/>
                <w:szCs w:val="18"/>
              </w:rPr>
              <w:t>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57E4" w14:textId="6816189D" w:rsidR="00B8698F" w:rsidRPr="002F5E46" w:rsidRDefault="00B8698F" w:rsidP="00B8698F">
            <w:pPr>
              <w:jc w:val="center"/>
              <w:rPr>
                <w:sz w:val="18"/>
                <w:szCs w:val="18"/>
              </w:rPr>
            </w:pPr>
            <w:r w:rsidRPr="00C74F24">
              <w:rPr>
                <w:sz w:val="18"/>
                <w:szCs w:val="18"/>
              </w:rPr>
              <w:t>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CC54" w14:textId="4F0C572B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67CB" w14:textId="62D51E0E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68FD7" w14:textId="7F125392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14AF" w14:textId="5BCC9B8C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3A0A" w14:textId="45E9BA13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F12F" w14:textId="7D743AD0" w:rsidR="00B8698F" w:rsidRPr="00F65203" w:rsidRDefault="00B8698F" w:rsidP="00B8698F">
            <w:pPr>
              <w:jc w:val="center"/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900</w:t>
            </w:r>
          </w:p>
        </w:tc>
      </w:tr>
      <w:tr w:rsidR="0040358A" w:rsidRPr="00B92634" w14:paraId="7D90750C" w14:textId="77777777" w:rsidTr="002C2496">
        <w:trPr>
          <w:trHeight w:val="39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346D1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Реализация целевых федеральных, региональных, муниципальных программ в сфере благоустройства территорий</w:t>
            </w:r>
          </w:p>
        </w:tc>
      </w:tr>
      <w:tr w:rsidR="0040358A" w:rsidRPr="00B92634" w14:paraId="28584D57" w14:textId="77777777" w:rsidTr="002C2496">
        <w:trPr>
          <w:trHeight w:val="31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7453F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Муниципальные программы поселений по благоустройству</w:t>
            </w:r>
          </w:p>
        </w:tc>
      </w:tr>
      <w:tr w:rsidR="0040358A" w:rsidRPr="00B92634" w14:paraId="1BE378E8" w14:textId="77777777" w:rsidTr="002C2496">
        <w:trPr>
          <w:trHeight w:val="31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BD912" w14:textId="0F0606E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«Территориальное развитие и обустройство Усольского района» – Комплекс процессных мероприятий 2.3. «Обеспечение выполнения мероприятий по охране окружающей среды и благоустройству территории»</w:t>
            </w:r>
          </w:p>
        </w:tc>
      </w:tr>
      <w:tr w:rsidR="0040358A" w:rsidRPr="00B92634" w14:paraId="68FD80B3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22F4E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8D2F65" w:rsidRPr="00B92634" w14:paraId="31EDA732" w14:textId="77777777" w:rsidTr="002C2496">
        <w:trPr>
          <w:trHeight w:val="16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4A2A" w14:textId="7B8C8D90" w:rsidR="0040358A" w:rsidRPr="009F706C" w:rsidRDefault="00A85B01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0B37" w14:textId="27B9D69F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муниципальных образований, в отношении которых проводятся мероприятия по улучшению и облагораживанию территорий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34A4" w14:textId="152382D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5490" w14:textId="6C9EC15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021D" w14:textId="416E9B1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D84B" w14:textId="4A50A20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9334" w14:textId="6AD7C28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298C" w14:textId="530ADBA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E323" w14:textId="29D5BAF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7230" w14:textId="700FAE2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A355A" w14:textId="289EDF7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</w:tr>
      <w:tr w:rsidR="0040358A" w:rsidRPr="00E168AB" w14:paraId="35F41F97" w14:textId="77777777" w:rsidTr="002C2496">
        <w:trPr>
          <w:trHeight w:val="274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F96B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Приоритет 4. «Повышение эффективности управления районом»</w:t>
            </w:r>
          </w:p>
        </w:tc>
      </w:tr>
      <w:tr w:rsidR="0040358A" w:rsidRPr="00E168AB" w14:paraId="7234F8AA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B3A7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1. Развитие гражданских инициатив</w:t>
            </w:r>
          </w:p>
        </w:tc>
      </w:tr>
      <w:tr w:rsidR="0040358A" w:rsidRPr="00E168AB" w14:paraId="794404FA" w14:textId="77777777" w:rsidTr="002C2496">
        <w:trPr>
          <w:trHeight w:val="523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7A48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Повышение уровня участия населения в решении задач социально-экономического развития района в целом и муниципальных образований в отдельности (проведение сельских сходов, развитие общественных организаций)</w:t>
            </w:r>
          </w:p>
        </w:tc>
      </w:tr>
      <w:tr w:rsidR="0040358A" w:rsidRPr="00E168AB" w14:paraId="64148F2A" w14:textId="77777777" w:rsidTr="002C2496">
        <w:trPr>
          <w:trHeight w:val="37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DBF1" w14:textId="1F1EB1AC" w:rsidR="0040358A" w:rsidRPr="002F5E46" w:rsidRDefault="0040358A" w:rsidP="0040358A">
            <w:pPr>
              <w:rPr>
                <w:sz w:val="18"/>
                <w:szCs w:val="18"/>
                <w:lang w:bidi="ru-RU"/>
              </w:rPr>
            </w:pPr>
            <w:r w:rsidRPr="002F5E46">
              <w:rPr>
                <w:sz w:val="18"/>
                <w:szCs w:val="18"/>
                <w:lang w:bidi="ru-RU"/>
              </w:rPr>
              <w:lastRenderedPageBreak/>
              <w:t>Муниципальная программа «Содействие развитию экономики» - муниципальные проекты «Социально-экономическое развитие Усольского района», «Развитие инициативного бюджетирования»</w:t>
            </w:r>
            <w:r w:rsidRPr="002F5E46">
              <w:rPr>
                <w:sz w:val="18"/>
                <w:szCs w:val="18"/>
                <w:u w:val="single"/>
                <w:lang w:bidi="ru-RU"/>
              </w:rPr>
              <w:t xml:space="preserve"> </w:t>
            </w:r>
            <w:r w:rsidRPr="002F5E46">
              <w:rPr>
                <w:sz w:val="18"/>
                <w:szCs w:val="18"/>
              </w:rPr>
              <w:t xml:space="preserve">Муниципальная программа </w:t>
            </w:r>
            <w:r w:rsidRPr="002F5E46">
              <w:rPr>
                <w:sz w:val="18"/>
                <w:szCs w:val="18"/>
                <w:lang w:bidi="ru-RU"/>
              </w:rPr>
              <w:t>«Развитие гражданского общества» комплекс процессных мероприятий «Взаимодействие с общественными организациями»</w:t>
            </w:r>
          </w:p>
          <w:p w14:paraId="417FEF85" w14:textId="6FA48543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  <w:lang w:bidi="ru-RU"/>
              </w:rPr>
              <w:t>»</w:t>
            </w:r>
          </w:p>
        </w:tc>
      </w:tr>
      <w:tr w:rsidR="0040358A" w:rsidRPr="00E168AB" w14:paraId="3F64B8C6" w14:textId="77777777" w:rsidTr="002C2496">
        <w:trPr>
          <w:trHeight w:val="3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33E6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8D2F65" w:rsidRPr="00E168AB" w14:paraId="46DBFFFF" w14:textId="77777777" w:rsidTr="00C67619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62F1" w14:textId="03156108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7751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количество сходов граждан, ед. 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2802" w14:textId="3161493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9670" w14:textId="1059275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2BFD" w14:textId="0B78034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78ED" w14:textId="5F808A1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0B37" w14:textId="390F810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2522" w14:textId="4C838A56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4F42" w14:textId="7AD1360E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782E0" w14:textId="5331CCAE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38B3" w14:textId="7C55C96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331</w:t>
            </w:r>
          </w:p>
        </w:tc>
      </w:tr>
      <w:tr w:rsidR="008D2F65" w:rsidRPr="00E168AB" w14:paraId="5604B2CC" w14:textId="77777777" w:rsidTr="00C67619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B2BB" w14:textId="40B1825A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6249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собраний граждан, ед.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66C2" w14:textId="7821F3D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39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F66C" w14:textId="438DBD7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4DD2" w14:textId="1E44A21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6127" w14:textId="317E995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1CA3" w14:textId="5411782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D82A3" w14:textId="6D5ED82F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96EE" w14:textId="4713BE42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2211" w14:textId="38860EAC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04D2" w14:textId="0117E9F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234</w:t>
            </w:r>
          </w:p>
        </w:tc>
      </w:tr>
      <w:tr w:rsidR="008D2F65" w:rsidRPr="00E168AB" w14:paraId="135AD96B" w14:textId="77777777" w:rsidTr="00C67619">
        <w:trPr>
          <w:trHeight w:val="3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1308" w14:textId="0D487A48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C1FE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проведенных публичных слушаний,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0DEE" w14:textId="37E79B2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4971" w14:textId="2E9F806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2FB2" w14:textId="1D0FD93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899F" w14:textId="0238DFA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56F5" w14:textId="5CC4A7B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9F56" w14:textId="6A988632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D9822" w14:textId="5B76B787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2DC9" w14:textId="09ED9FB3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604B" w14:textId="7669627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348</w:t>
            </w:r>
          </w:p>
        </w:tc>
      </w:tr>
      <w:tr w:rsidR="008D2F65" w:rsidRPr="00E168AB" w14:paraId="17CF461B" w14:textId="77777777" w:rsidTr="00C67619">
        <w:trPr>
          <w:trHeight w:val="3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8BE1" w14:textId="6DDA203E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FE71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действующих общественных организаций,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2EBC" w14:textId="0109F2F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BB89" w14:textId="319148D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5D6C" w14:textId="7B0B7F8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C3A" w14:textId="3B840D5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BEA9" w14:textId="5722D22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4152" w14:textId="78612791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BE3C" w14:textId="746B8FCE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B64C" w14:textId="7C1446E1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F94A" w14:textId="3EC3619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183</w:t>
            </w:r>
          </w:p>
        </w:tc>
      </w:tr>
      <w:tr w:rsidR="008D2F65" w:rsidRPr="00E168AB" w14:paraId="1234F292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3275" w14:textId="493CE597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7244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старост в поселениях, чел.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8AA5" w14:textId="23F7B1D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C405" w14:textId="520CE05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B2C1" w14:textId="3354EC7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8621" w14:textId="30E5FA0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9AA6" w14:textId="28B354E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930C" w14:textId="4237EC19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E46F" w14:textId="5D78C2E7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758F" w14:textId="30F01010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57ED" w14:textId="38AC680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31</w:t>
            </w:r>
          </w:p>
        </w:tc>
      </w:tr>
      <w:tr w:rsidR="008D2F65" w:rsidRPr="00E168AB" w14:paraId="6D7D874F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8BDB" w14:textId="61933CBF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089C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ТОСов,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F70D" w14:textId="52ED783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9846" w14:textId="35C4BCB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7425" w14:textId="19378DB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8A8E" w14:textId="0C5B7B0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3EA2" w14:textId="0A8E55F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868D" w14:textId="76694FD3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7D73" w14:textId="7CD9F580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A7C0" w14:textId="04A50611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03E0" w14:textId="4E72295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65</w:t>
            </w:r>
          </w:p>
        </w:tc>
      </w:tr>
      <w:tr w:rsidR="008D2F65" w:rsidRPr="00E168AB" w14:paraId="4B9F1B62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0DD" w14:textId="72691E8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85C5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созданных добровольных народных дружин (нарастающим итогом),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CC34" w14:textId="490D3E8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C7A0" w14:textId="6B68443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0BB6" w14:textId="3E4B98B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FCA3" w14:textId="1506F21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E9E9" w14:textId="70D7EB3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4A51" w14:textId="41283C33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C185" w14:textId="50AC2AAE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EFB9" w14:textId="49E65BE5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21F9" w14:textId="7F912C2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8D2F65" w:rsidRPr="00E168AB" w14:paraId="43917C35" w14:textId="77777777" w:rsidTr="00C67619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0BB6B" w14:textId="4A50DC89" w:rsidR="0040358A" w:rsidRPr="002F5E46" w:rsidRDefault="00C67619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85B01">
              <w:rPr>
                <w:sz w:val="20"/>
                <w:szCs w:val="20"/>
              </w:rPr>
              <w:t>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2E2CC" w14:textId="11BBEB0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общественных организаций Усольского муниципального района Иркутской области, принявших участие в мероприятиях, организованных органом местного самоуправления (Гражданский форум, «круглый стол», семинар, пленум и др.), от общего количества общественных организаций,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6760" w14:textId="261656A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C1B8" w14:textId="330E1E6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5C6E" w14:textId="37840CE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9E5C" w14:textId="214AB3F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0450" w14:textId="243B3FC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698D" w14:textId="16745BE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FCB3" w14:textId="13D96A5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1487" w14:textId="1D7B017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4D0B" w14:textId="55B4445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60</w:t>
            </w:r>
          </w:p>
        </w:tc>
      </w:tr>
      <w:tr w:rsidR="008D2F65" w:rsidRPr="00E168AB" w14:paraId="4632AFC2" w14:textId="77777777" w:rsidTr="00C67619">
        <w:trPr>
          <w:trHeight w:val="10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4CEC" w14:textId="752BC768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B39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доля </w:t>
            </w:r>
            <w:proofErr w:type="gramStart"/>
            <w:r w:rsidRPr="002F5E46">
              <w:rPr>
                <w:sz w:val="18"/>
                <w:szCs w:val="18"/>
              </w:rPr>
              <w:t>граждан ,</w:t>
            </w:r>
            <w:proofErr w:type="gramEnd"/>
            <w:r w:rsidRPr="002F5E46">
              <w:rPr>
                <w:sz w:val="18"/>
                <w:szCs w:val="18"/>
              </w:rPr>
              <w:t xml:space="preserve"> вовлеченных в мероприятия, проводимые совместно с органами местного самоуправления с общественными организациями и объединениями, в общей численности населения муниципального образования,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4A1B" w14:textId="45ADDD2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C3D4" w14:textId="0E67618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392" w14:textId="75842C5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C3CA" w14:textId="6CCF507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781" w14:textId="2238264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82F66" w14:textId="4002D189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5D75" w14:textId="214A58FE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1FA7" w14:textId="0051B632" w:rsidR="0040358A" w:rsidRPr="002F5E46" w:rsidRDefault="0040358A" w:rsidP="0040358A">
            <w:pPr>
              <w:jc w:val="center"/>
              <w:rPr>
                <w:b/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B46E" w14:textId="47B412F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14</w:t>
            </w:r>
          </w:p>
        </w:tc>
      </w:tr>
      <w:tr w:rsidR="0040358A" w:rsidRPr="00E168AB" w14:paraId="4EEC5A7B" w14:textId="77777777" w:rsidTr="002C2496">
        <w:trPr>
          <w:trHeight w:val="33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D907A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 xml:space="preserve">Задача </w:t>
            </w:r>
            <w:proofErr w:type="gramStart"/>
            <w:r w:rsidRPr="002F5E46">
              <w:rPr>
                <w:i/>
                <w:iCs/>
                <w:sz w:val="18"/>
                <w:szCs w:val="18"/>
              </w:rPr>
              <w:t>2.Поддержка</w:t>
            </w:r>
            <w:proofErr w:type="gramEnd"/>
            <w:r w:rsidRPr="002F5E46">
              <w:rPr>
                <w:i/>
                <w:iCs/>
                <w:sz w:val="18"/>
                <w:szCs w:val="18"/>
              </w:rPr>
              <w:t xml:space="preserve"> гражданских инициатив, содействие развитию гражданского общества</w:t>
            </w:r>
          </w:p>
        </w:tc>
      </w:tr>
      <w:tr w:rsidR="0040358A" w:rsidRPr="00E168AB" w14:paraId="386EBE9E" w14:textId="77777777" w:rsidTr="002C2496">
        <w:trPr>
          <w:trHeight w:val="30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8096F" w14:textId="574DC3A8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  <w:lang w:bidi="ru-RU"/>
              </w:rPr>
              <w:t>Муниципальная программа «Содействие развитию экономики» - муниципальные проекты «Социально-экономическое развитие Усольского района», «Развитие инициативного бюджетирования»</w:t>
            </w:r>
            <w:r w:rsidRPr="002F5E46">
              <w:rPr>
                <w:sz w:val="18"/>
                <w:szCs w:val="18"/>
                <w:u w:val="single"/>
                <w:lang w:bidi="ru-RU"/>
              </w:rPr>
              <w:t xml:space="preserve"> </w:t>
            </w:r>
            <w:r w:rsidRPr="002F5E46">
              <w:rPr>
                <w:sz w:val="18"/>
                <w:szCs w:val="18"/>
              </w:rPr>
              <w:t xml:space="preserve">Муниципальная программа </w:t>
            </w:r>
            <w:r w:rsidRPr="002F5E46">
              <w:rPr>
                <w:sz w:val="18"/>
                <w:szCs w:val="18"/>
                <w:lang w:bidi="ru-RU"/>
              </w:rPr>
              <w:t>«Развитие гражданского общества»</w:t>
            </w:r>
            <w:r w:rsidRPr="002F5E46">
              <w:rPr>
                <w:sz w:val="18"/>
                <w:szCs w:val="18"/>
              </w:rPr>
              <w:t xml:space="preserve"> – муниципальный проект «Социальная активность» </w:t>
            </w:r>
          </w:p>
        </w:tc>
      </w:tr>
      <w:tr w:rsidR="0040358A" w:rsidRPr="00E168AB" w14:paraId="34622892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937E55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8D2F65" w:rsidRPr="00E168AB" w14:paraId="199E3F0D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2A87" w14:textId="2CFD031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4D72" w14:textId="175614A8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количество социальных выплат гражданам, участвующим в развитии гражданского общества Усольского муниципального района Иркутской области, на реализацию,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BE11" w14:textId="05D20BB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019" w14:textId="197CC4D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0476" w14:textId="2FCF807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2AB6" w14:textId="1B2BDF5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6E18" w14:textId="16B4E21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70BA" w14:textId="71AA780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5987" w14:textId="46A72FB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4E3C" w14:textId="3AC0110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4231" w14:textId="1F9F668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15</w:t>
            </w:r>
          </w:p>
        </w:tc>
      </w:tr>
      <w:tr w:rsidR="008D2F65" w:rsidRPr="00E168AB" w14:paraId="5FE6150B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7521" w14:textId="0641767F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585E" w14:textId="39927209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выполненных инициативных проектов от общего количества проектов, утвержденных постановлением администрации Усольского муниципального района Иркутской области,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DEC6" w14:textId="5757B21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167C" w14:textId="6ADA0DE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9AF7" w14:textId="7780AB9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E2C0" w14:textId="31134A9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C49A" w14:textId="134D24B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C3484" w14:textId="411707B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8D5D" w14:textId="2FD237A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E15C" w14:textId="65FD690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3F38" w14:textId="594AE71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</w:tr>
      <w:tr w:rsidR="008D2F65" w:rsidRPr="00E168AB" w14:paraId="6544D8E5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AAF36" w14:textId="1A32287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9DB6" w14:textId="5A5898CC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выполненных мероприятий перечня проектов народных инициатив от общего количества мероприятий, утвержденных распоряжением Правительства Иркутской области,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0298" w14:textId="0322689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52E4" w14:textId="1616822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CE38" w14:textId="4D4B8E6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0892" w14:textId="11B7B48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94CB" w14:textId="1AB72E6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FBB9" w14:textId="0BBD7A1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C918" w14:textId="1D2784D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4BDF" w14:textId="563E054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A604" w14:textId="1C50534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</w:tr>
      <w:tr w:rsidR="008D2F65" w:rsidRPr="00E168AB" w14:paraId="219CCFFD" w14:textId="77777777" w:rsidTr="00C67619">
        <w:trPr>
          <w:trHeight w:val="7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3451" w14:textId="0EA059A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FC8A" w14:textId="7B76A87B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color w:val="000000"/>
                <w:sz w:val="18"/>
                <w:szCs w:val="18"/>
              </w:rPr>
              <w:t xml:space="preserve">доля выполненных инициативных проектов от общего количества проектов, утвержденных распоряжением Правительства Иркутской области 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104E" w14:textId="6F2D327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2F76" w14:textId="54AFC24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CBBD" w14:textId="461F788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CD87" w14:textId="55A00B5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92E7" w14:textId="6942F8E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971D" w14:textId="42C288F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FC49" w14:textId="5D59D9E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8B09" w14:textId="2EA7B18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9E54" w14:textId="43557A3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95</w:t>
            </w:r>
          </w:p>
        </w:tc>
      </w:tr>
      <w:tr w:rsidR="0040358A" w:rsidRPr="00E168AB" w14:paraId="2829A432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5ADEFF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3. Повышение эффективности деятельности органов местного самоуправления</w:t>
            </w:r>
          </w:p>
        </w:tc>
      </w:tr>
      <w:tr w:rsidR="0040358A" w:rsidRPr="00E168AB" w14:paraId="1635F758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8CD78C" w14:textId="07B75CC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«Управление муниципальными финансами» </w:t>
            </w:r>
          </w:p>
        </w:tc>
      </w:tr>
      <w:tr w:rsidR="0040358A" w:rsidRPr="00E168AB" w14:paraId="5DC01843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5EAA82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отдел по организационной работе аппарата администрации Усольского муниципального района Иркутской области</w:t>
            </w:r>
          </w:p>
        </w:tc>
      </w:tr>
      <w:tr w:rsidR="008D2F65" w:rsidRPr="00E168AB" w14:paraId="5D9B4E81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4925" w14:textId="65F145BD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C053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уровень удовлетворенности граждан и юридических лиц качеством предоставления муниципальных услуг,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E640" w14:textId="2FABC1F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04A2" w14:textId="02DA367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9D75" w14:textId="7BC750D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CD8" w14:textId="47C80C2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5E0F" w14:textId="659C894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12C7" w14:textId="5CABB47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5860" w14:textId="24DCB73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2CEB" w14:textId="71886E2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C65D4" w14:textId="2CB9A95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E168AB" w14:paraId="306CB467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CB33" w14:textId="44433794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635B" w14:textId="2FD8BD4D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наличие фотоотчетов по реализации проектов «Народные инициативы» в ИАС «</w:t>
            </w:r>
            <w:r w:rsidR="005978D1">
              <w:rPr>
                <w:sz w:val="18"/>
                <w:szCs w:val="18"/>
              </w:rPr>
              <w:t>Открытое правительство</w:t>
            </w:r>
            <w:r w:rsidRPr="002F5E46">
              <w:rPr>
                <w:sz w:val="18"/>
                <w:szCs w:val="18"/>
              </w:rPr>
              <w:t>», 1–да; 0–нет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6F41" w14:textId="6E682C7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D83F" w14:textId="03A31AD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B53E" w14:textId="2DD19F5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C286" w14:textId="0F51338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4E97" w14:textId="7C279AB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F4BC" w14:textId="60A1F14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B021" w14:textId="54B4ED2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C80B" w14:textId="768ABB9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56B93" w14:textId="6D84039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8D2F65" w:rsidRPr="00E168AB" w14:paraId="08789681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B0A1" w14:textId="1F292B49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E8D4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наличие высококвалифицированного кадрового состава органов местного самоуправления, 1–да; 0–нет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ECC7" w14:textId="5E19534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4703" w14:textId="50DD17A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2B2F" w14:textId="1251496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95E6" w14:textId="79B575B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AA5" w14:textId="28A6ECB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C275B" w14:textId="3FB1F4D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CFD7" w14:textId="3BFA476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0F4C" w14:textId="434A7BB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CB71" w14:textId="519D91E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</w:t>
            </w:r>
          </w:p>
        </w:tc>
      </w:tr>
      <w:tr w:rsidR="0040358A" w:rsidRPr="00E168AB" w14:paraId="4F893B91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328E49" w14:textId="77777777" w:rsidR="0040358A" w:rsidRPr="002F5E46" w:rsidRDefault="0040358A" w:rsidP="0040358A">
            <w:pPr>
              <w:rPr>
                <w:b/>
                <w:bCs/>
                <w:sz w:val="18"/>
                <w:szCs w:val="18"/>
              </w:rPr>
            </w:pPr>
            <w:r w:rsidRPr="002F5E46">
              <w:rPr>
                <w:b/>
                <w:bCs/>
                <w:sz w:val="18"/>
                <w:szCs w:val="18"/>
              </w:rPr>
              <w:t>Цель 2. Эффективное использование ресурсов территории</w:t>
            </w:r>
          </w:p>
        </w:tc>
      </w:tr>
      <w:tr w:rsidR="0040358A" w:rsidRPr="00E168AB" w14:paraId="646C08CA" w14:textId="77777777" w:rsidTr="002C2496">
        <w:trPr>
          <w:trHeight w:val="42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BF1A97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1. Повышение эффективности управления муниципальной собственностью и земельными ресурсами</w:t>
            </w:r>
          </w:p>
        </w:tc>
      </w:tr>
      <w:tr w:rsidR="0040358A" w:rsidRPr="00E168AB" w14:paraId="7843EBA1" w14:textId="77777777" w:rsidTr="002C2496">
        <w:trPr>
          <w:trHeight w:val="64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9A29D7" w14:textId="0CD0689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«Эффективное управление муниципальным имуществом и земельными ресурсами на территории Усольского района»</w:t>
            </w:r>
          </w:p>
        </w:tc>
      </w:tr>
      <w:tr w:rsidR="0040358A" w:rsidRPr="00E168AB" w14:paraId="5D87A577" w14:textId="77777777" w:rsidTr="002C2496">
        <w:trPr>
          <w:trHeight w:val="43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3671D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8D2F65" w:rsidRPr="00E168AB" w14:paraId="382FB6EF" w14:textId="77777777" w:rsidTr="00C67619">
        <w:trPr>
          <w:trHeight w:val="12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AF95" w14:textId="60D2EA57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A971" w14:textId="7CF5AEB1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муниципального имущества, поставленного на кадастровый учет (снятого с кадастрового учета), а также предоставленного в установленном законодательством порядке на торгах и без торгов от количества муниципального имущества, на которое получена техническая документация,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460" w14:textId="3B07BBE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89,65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45ED" w14:textId="448794F2" w:rsidR="0040358A" w:rsidRPr="002F5E46" w:rsidRDefault="000406B8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60C6" w14:textId="43BC5AE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774E" w14:textId="46C6038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AA0E" w14:textId="34AD890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18FD6" w14:textId="006E0E4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D9CA" w14:textId="084EAA2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D415" w14:textId="4CE1FD1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21BA" w14:textId="3A4E9B4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E168AB" w14:paraId="6102C4B3" w14:textId="77777777" w:rsidTr="00C67619">
        <w:trPr>
          <w:trHeight w:val="12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A5757" w14:textId="1EFF1F2E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9B5F" w14:textId="4C52B0D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Количество объектов недвижимого имущества, находящихся </w:t>
            </w:r>
            <w:proofErr w:type="gramStart"/>
            <w:r w:rsidRPr="002F5E46">
              <w:rPr>
                <w:sz w:val="18"/>
                <w:szCs w:val="18"/>
              </w:rPr>
              <w:t>в  муниципальной</w:t>
            </w:r>
            <w:proofErr w:type="gramEnd"/>
            <w:r w:rsidRPr="002F5E46">
              <w:rPr>
                <w:sz w:val="18"/>
                <w:szCs w:val="18"/>
              </w:rPr>
              <w:t xml:space="preserve"> собственности, в отношении которых проведены инвентаризационно</w:t>
            </w:r>
            <w:r w:rsidR="000406B8" w:rsidRPr="002F5E46">
              <w:rPr>
                <w:sz w:val="18"/>
                <w:szCs w:val="18"/>
              </w:rPr>
              <w:t>-</w:t>
            </w:r>
            <w:r w:rsidRPr="002F5E46">
              <w:rPr>
                <w:sz w:val="18"/>
                <w:szCs w:val="18"/>
              </w:rPr>
              <w:t>технические и кадастровые работы, ед</w:t>
            </w:r>
            <w:r w:rsidR="000406B8" w:rsidRPr="002F5E46">
              <w:rPr>
                <w:sz w:val="18"/>
                <w:szCs w:val="18"/>
              </w:rPr>
              <w:t>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3B2A" w14:textId="3AEC52A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A82E" w14:textId="172B0212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B22B" w14:textId="67FB319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0413" w14:textId="2AAB8CB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0879" w14:textId="1242D85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CCF2" w14:textId="29719B5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223B" w14:textId="0660C1A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DB65" w14:textId="48F2F3B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80BE" w14:textId="2B7CCCE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370</w:t>
            </w:r>
          </w:p>
        </w:tc>
      </w:tr>
      <w:tr w:rsidR="008D2F65" w:rsidRPr="00E168AB" w14:paraId="1C85A447" w14:textId="77777777" w:rsidTr="00C67619">
        <w:trPr>
          <w:trHeight w:val="12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93395" w14:textId="18849975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CE99" w14:textId="5A63CC46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доля земельных участков, поставленных на кадастровый учет, в целях управления и распоряжения земельными участками, находящимися </w:t>
            </w:r>
            <w:proofErr w:type="gramStart"/>
            <w:r w:rsidRPr="002F5E46">
              <w:rPr>
                <w:sz w:val="18"/>
                <w:szCs w:val="18"/>
              </w:rPr>
              <w:t>в муниципальной собственности</w:t>
            </w:r>
            <w:proofErr w:type="gramEnd"/>
            <w:r w:rsidRPr="002F5E46">
              <w:rPr>
                <w:sz w:val="18"/>
                <w:szCs w:val="18"/>
              </w:rPr>
              <w:t xml:space="preserve"> и государственная собственность на которые не разграничена, к плановому значению за год,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738A" w14:textId="336512F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33233" w14:textId="7560A34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B54A" w14:textId="306BD44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C979" w14:textId="27D7D87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0EE1" w14:textId="512754B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CB78" w14:textId="72D5676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8C7D" w14:textId="48EFFF4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85B4" w14:textId="12E5DB9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329E" w14:textId="547399F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8D2F65" w:rsidRPr="00E168AB" w14:paraId="1A0D65A5" w14:textId="77777777" w:rsidTr="00C67619">
        <w:trPr>
          <w:trHeight w:val="124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F668" w14:textId="429048F7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E873" w14:textId="7C3C3354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Процент создания ортофотопланов в отношении населенных пунктов сельских поселений Усольского муниципального района Иркутской области от общего числа населенных пунктов, входящих в состав сельских поселений,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3022" w14:textId="2C8A07E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7693" w14:textId="465E732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B74D" w14:textId="30745C2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CCE8" w14:textId="7B00653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A224" w14:textId="5936C98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3252" w14:textId="25DE8A9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3533" w14:textId="6577024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D553" w14:textId="219ED4E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84EE" w14:textId="65597DF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40358A" w:rsidRPr="00E168AB" w14:paraId="563A2F8D" w14:textId="77777777" w:rsidTr="002C2496">
        <w:trPr>
          <w:trHeight w:val="36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9CAEA" w14:textId="77777777" w:rsidR="0040358A" w:rsidRPr="002F5E46" w:rsidRDefault="0040358A" w:rsidP="0040358A">
            <w:pPr>
              <w:rPr>
                <w:i/>
                <w:iCs/>
                <w:sz w:val="18"/>
                <w:szCs w:val="18"/>
              </w:rPr>
            </w:pPr>
            <w:r w:rsidRPr="002F5E46">
              <w:rPr>
                <w:i/>
                <w:iCs/>
                <w:sz w:val="18"/>
                <w:szCs w:val="18"/>
              </w:rPr>
              <w:t>Задача 2. Повышение эффективности муниципального управления (эффективное управление муниципальными финансами)</w:t>
            </w:r>
          </w:p>
        </w:tc>
      </w:tr>
      <w:tr w:rsidR="0040358A" w:rsidRPr="00E168AB" w14:paraId="39B25D01" w14:textId="77777777" w:rsidTr="002C2496">
        <w:trPr>
          <w:trHeight w:val="450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F0513" w14:textId="62A93B85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Муниципальная программа «Управление муниципальными финансами» - комплекс процессных мероприятий «Обеспечение деятельности органов местного самоуправления и МКУ «Управления»; </w:t>
            </w:r>
            <w:r w:rsidRPr="002F5E46">
              <w:rPr>
                <w:color w:val="000000"/>
                <w:sz w:val="18"/>
                <w:szCs w:val="18"/>
                <w:lang w:bidi="ru-RU"/>
              </w:rPr>
              <w:t>«</w:t>
            </w:r>
            <w:r w:rsidRPr="002F5E46">
              <w:rPr>
                <w:rFonts w:eastAsia="Calibri"/>
                <w:color w:val="000000"/>
                <w:sz w:val="18"/>
                <w:szCs w:val="18"/>
                <w:lang w:bidi="ru-RU"/>
              </w:rPr>
              <w:t>Организация и управление бюджетным процессом Усольского муниципального района Иркутской области»</w:t>
            </w:r>
          </w:p>
        </w:tc>
      </w:tr>
      <w:tr w:rsidR="0040358A" w:rsidRPr="00E168AB" w14:paraId="3ACF6995" w14:textId="77777777" w:rsidTr="002C2496">
        <w:trPr>
          <w:trHeight w:val="405"/>
        </w:trPr>
        <w:tc>
          <w:tcPr>
            <w:tcW w:w="154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6C48F" w14:textId="4615324A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 xml:space="preserve"> Ответственный исполнитель – Комитет по экономике и финансам</w:t>
            </w:r>
          </w:p>
        </w:tc>
      </w:tr>
      <w:tr w:rsidR="0040358A" w:rsidRPr="00E168AB" w14:paraId="34A2D71A" w14:textId="77777777" w:rsidTr="00C67619">
        <w:trPr>
          <w:trHeight w:val="8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457B" w14:textId="298C379E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5D0B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расходов бюджета Усольского муниципального района Иркутской области, осуществляемых программно-целевым методом,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5545" w14:textId="5204E14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5F3" w14:textId="3EFB9D7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64BF" w14:textId="00BA1CB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D970" w14:textId="26C37F7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86AA" w14:textId="65E6DC0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EDAA" w14:textId="6B2ABB3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7EA8" w14:textId="2C0C07F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BC17" w14:textId="1BEE559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4689" w14:textId="292C64A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99,3</w:t>
            </w:r>
          </w:p>
        </w:tc>
      </w:tr>
      <w:tr w:rsidR="0040358A" w:rsidRPr="00E168AB" w14:paraId="56882146" w14:textId="77777777" w:rsidTr="00C67619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BED1" w14:textId="3C47BA75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C3B81" w14:textId="4A98A952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динамика налоговых и неналоговых доходов консолидированного бюджета (в сопоставимых условиях</w:t>
            </w:r>
            <w:proofErr w:type="gramStart"/>
            <w:r w:rsidRPr="002F5E46">
              <w:rPr>
                <w:sz w:val="18"/>
                <w:szCs w:val="18"/>
              </w:rPr>
              <w:t>),%</w:t>
            </w:r>
            <w:proofErr w:type="gramEnd"/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AD11" w14:textId="32F8E62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198E" w14:textId="42DAD72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0EC9" w14:textId="607D778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29B0" w14:textId="485FF10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F14C" w14:textId="23AF6C9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0B879" w14:textId="1BE5DA2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A57D" w14:textId="5BEE3F2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9AB5" w14:textId="5DFA0EE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D39E" w14:textId="5D1B0CF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104,0</w:t>
            </w:r>
          </w:p>
        </w:tc>
      </w:tr>
      <w:tr w:rsidR="0040358A" w:rsidRPr="00E168AB" w14:paraId="6FC2587E" w14:textId="77777777" w:rsidTr="00C67619">
        <w:trPr>
          <w:trHeight w:val="103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D869" w14:textId="7D0C7EE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176C" w14:textId="3481FBD3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расходы местного бюджета на содержание работников органов местного самоуправления в расчете на одного жителя муниципального образования, руб.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7DEC" w14:textId="4F3E300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6679,25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B1F6" w14:textId="685B2BC4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DB13" w14:textId="177487D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1DED" w14:textId="57EE6E3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E584" w14:textId="0DB3DABF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B950" w14:textId="4AC16CC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3363" w14:textId="3B252E2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4A96" w14:textId="49347BF7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5D0B" w14:textId="604857C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7461,7</w:t>
            </w:r>
          </w:p>
        </w:tc>
      </w:tr>
      <w:tr w:rsidR="0040358A" w:rsidRPr="00E168AB" w14:paraId="68543174" w14:textId="77777777" w:rsidTr="00C67619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9D063" w14:textId="0D0A694B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2E20" w14:textId="77777777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уровень исполнения долговых обязательств,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3208" w14:textId="52E7391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1D6B" w14:textId="47B0AF6A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7AC5" w14:textId="03D7C11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BCCB" w14:textId="1CE296D0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0DF" w14:textId="5D707DC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45EC8" w14:textId="4A1A89C1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FB59" w14:textId="37D50EA5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2CE4" w14:textId="248B107D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B7B3" w14:textId="769D807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100</w:t>
            </w:r>
          </w:p>
        </w:tc>
      </w:tr>
      <w:tr w:rsidR="0040358A" w:rsidRPr="00E168AB" w14:paraId="24B3FEAC" w14:textId="77777777" w:rsidTr="00C67619">
        <w:trPr>
          <w:trHeight w:val="87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30C5" w14:textId="5F511CBF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B230" w14:textId="2D71838A" w:rsidR="0040358A" w:rsidRPr="002F5E46" w:rsidRDefault="0040358A" w:rsidP="0040358A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доля налоговых доходов, направляемых на формирование дотаций на поддержку мер по обеспечению сбалансированности бюджетов поселений,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8CE5" w14:textId="311892E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E7AD" w14:textId="2035FA0E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95B3" w14:textId="4D337B2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DEEB" w14:textId="385F8EC6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8203" w14:textId="087C7A28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801C" w14:textId="77239B5C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95E7" w14:textId="039F939B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8FC5" w14:textId="06045DC3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2F22" w14:textId="03DFA4E9" w:rsidR="0040358A" w:rsidRPr="002F5E46" w:rsidRDefault="0040358A" w:rsidP="0040358A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7,5</w:t>
            </w:r>
          </w:p>
        </w:tc>
      </w:tr>
      <w:tr w:rsidR="0040358A" w:rsidRPr="00E168AB" w14:paraId="7DA82F3C" w14:textId="77777777" w:rsidTr="00C67619">
        <w:trPr>
          <w:trHeight w:val="13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E5BA" w14:textId="4AF333F7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D0DB" w14:textId="77777777" w:rsidR="0040358A" w:rsidRPr="00E168AB" w:rsidRDefault="0040358A" w:rsidP="0040358A">
            <w:pPr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BEB" w14:textId="60FAAEB4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59,79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119A" w14:textId="6D3036B2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0281" w14:textId="763A369A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0C97" w14:textId="662BD66B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51D" w14:textId="7E44D028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47E7" w14:textId="30F28153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581C" w14:textId="3BCADAED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194B" w14:textId="703D7CAD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B840" w14:textId="6E26850B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68,2</w:t>
            </w:r>
          </w:p>
        </w:tc>
      </w:tr>
      <w:tr w:rsidR="0040358A" w:rsidRPr="00E168AB" w14:paraId="34606483" w14:textId="77777777" w:rsidTr="00C67619">
        <w:trPr>
          <w:trHeight w:val="2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15A5" w14:textId="3F5E635F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36BB" w14:textId="77777777" w:rsidR="0040358A" w:rsidRPr="00E168AB" w:rsidRDefault="0040358A" w:rsidP="0040358A">
            <w:pPr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размещение на официальном сайте муниципального образования или финансового органа материалов в целях повышения финансовой грамотности населения, 1–да; 0–нет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6AF8" w14:textId="66AF600D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6710" w14:textId="60D1E321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A8C7" w14:textId="6FA55CF4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BD93" w14:textId="39723AAA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7DBA" w14:textId="5D341824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33CB" w14:textId="328F0BC0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C9E4" w14:textId="01E4FD1A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ECD2" w14:textId="48CE727C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3216" w14:textId="51F07917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</w:t>
            </w:r>
          </w:p>
        </w:tc>
      </w:tr>
      <w:tr w:rsidR="0040358A" w:rsidRPr="00E168AB" w14:paraId="600BBB29" w14:textId="77777777" w:rsidTr="00C67619">
        <w:trPr>
          <w:trHeight w:val="48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CC5B" w14:textId="33E054E2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A5F0" w14:textId="77777777" w:rsidR="0040358A" w:rsidRPr="00E168AB" w:rsidRDefault="0040358A" w:rsidP="0040358A">
            <w:pPr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количество государственных программ, в которых участвует муниципальное образование, ед.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AACC" w14:textId="252BE7FE" w:rsidR="0040358A" w:rsidRPr="00E168AB" w:rsidRDefault="0040358A" w:rsidP="0040358A">
            <w:pPr>
              <w:jc w:val="center"/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11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404F" w14:textId="7789C07F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D543" w14:textId="276533C3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5EE0" w14:textId="1EBB391B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BB06" w14:textId="70BBA215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3B490" w14:textId="62871560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2DAEB" w14:textId="00D3AEB7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544B5" w14:textId="3486BB51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FFB6" w14:textId="4EAAF1F8" w:rsidR="0040358A" w:rsidRPr="00E168AB" w:rsidRDefault="000406B8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40358A" w:rsidRPr="00E168AB" w14:paraId="7E377570" w14:textId="77777777" w:rsidTr="00C67619">
        <w:trPr>
          <w:trHeight w:val="127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1020" w14:textId="2B2E03A9" w:rsidR="0040358A" w:rsidRPr="002F5E46" w:rsidRDefault="00A85B01" w:rsidP="00403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7B9B" w14:textId="77777777" w:rsidR="0040358A" w:rsidRPr="00E168AB" w:rsidRDefault="0040358A" w:rsidP="0040358A">
            <w:pPr>
              <w:rPr>
                <w:sz w:val="18"/>
                <w:szCs w:val="18"/>
              </w:rPr>
            </w:pPr>
            <w:r w:rsidRPr="00E168AB">
              <w:rPr>
                <w:sz w:val="18"/>
                <w:szCs w:val="18"/>
              </w:rPr>
              <w:t>доля просроченной кредиторской задолженности по оплате труда (включая начисления на оплату труда) в муниципальных учреждениях в общем объеме расходов муниципального образования на оплату труда (включая начисления на оплату труда), %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DD4C" w14:textId="016B5867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8D57" w14:textId="260A137E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2F8D" w14:textId="2403B5CA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121C" w14:textId="6C1ADC73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8681" w14:textId="49507281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BD88" w14:textId="3C95FEDE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ECDD" w14:textId="615F67B5" w:rsidR="0040358A" w:rsidRPr="00E168AB" w:rsidRDefault="002F5E46" w:rsidP="002F5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A7AF" w14:textId="27018552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BEA5" w14:textId="23C7D09E" w:rsidR="0040358A" w:rsidRPr="00E168AB" w:rsidRDefault="002F5E46" w:rsidP="00403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2F5E46" w:rsidRPr="00E168AB" w14:paraId="71774852" w14:textId="77777777" w:rsidTr="00C67619">
        <w:trPr>
          <w:trHeight w:val="127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D5FE8D" w14:textId="04BDDADC" w:rsidR="002F5E46" w:rsidRPr="002F5E46" w:rsidRDefault="00A85B01" w:rsidP="002F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339CB" w14:textId="2E726B26" w:rsidR="002F5E46" w:rsidRPr="00C67619" w:rsidRDefault="00FC2393" w:rsidP="002F5E46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т</w:t>
            </w:r>
            <w:r w:rsidR="002F5E46" w:rsidRPr="00C67619">
              <w:rPr>
                <w:sz w:val="18"/>
                <w:szCs w:val="18"/>
              </w:rPr>
              <w:t>емп роста недоимки по налогу на имущество физических лиц в местный бюджет, %, к предыдущему году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0108" w14:textId="4E8DC34A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78,35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D530A" w14:textId="2F89D044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77,93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9D3F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41F7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96E5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93E6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CE0C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86FC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A6F93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</w:tr>
      <w:tr w:rsidR="002F5E46" w:rsidRPr="00E168AB" w14:paraId="5934FCDF" w14:textId="77777777" w:rsidTr="00C67619">
        <w:trPr>
          <w:trHeight w:val="1275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F6EF" w14:textId="151A6BA4" w:rsidR="002F5E46" w:rsidRDefault="002F5E46" w:rsidP="002F5E46">
            <w:pPr>
              <w:jc w:val="center"/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DE5F8" w14:textId="745C7B83" w:rsidR="002F5E46" w:rsidRPr="00C67619" w:rsidRDefault="00FC2393" w:rsidP="002F5E46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о</w:t>
            </w:r>
            <w:r w:rsidR="002F5E46" w:rsidRPr="00C67619">
              <w:rPr>
                <w:sz w:val="18"/>
                <w:szCs w:val="18"/>
              </w:rPr>
              <w:t>бъем недоимки по налогу на имущество физических лиц в местном бюджете тыс. руб.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4F4F" w14:textId="55078722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4 042,82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58F8" w14:textId="1CD819AA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3 150,41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290A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043B9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B094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E33A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EA29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E251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F279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</w:tr>
      <w:tr w:rsidR="002F5E46" w:rsidRPr="00E168AB" w14:paraId="1B8B826F" w14:textId="77777777" w:rsidTr="00C67619">
        <w:trPr>
          <w:trHeight w:val="127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3D8C80" w14:textId="4A5860EA" w:rsidR="002F5E46" w:rsidRPr="000D1911" w:rsidRDefault="00A85B01" w:rsidP="002F5E46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3E430" w14:textId="3606D11D" w:rsidR="002F5E46" w:rsidRPr="00C67619" w:rsidRDefault="00FC2393" w:rsidP="002F5E46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т</w:t>
            </w:r>
            <w:r w:rsidR="002F5E46" w:rsidRPr="00C67619">
              <w:rPr>
                <w:sz w:val="18"/>
                <w:szCs w:val="18"/>
              </w:rPr>
              <w:t>емп роста недоимки по земельному налогу в местный бюджет, %, к предыдущему году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EF88" w14:textId="295D6155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87,21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3C67" w14:textId="7E6BB3CC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78,73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08F8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EBDB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221A0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D4A3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A3F12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23E73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A25B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</w:tr>
      <w:tr w:rsidR="002F5E46" w:rsidRPr="00E168AB" w14:paraId="6972A04E" w14:textId="77777777" w:rsidTr="00FC2393">
        <w:trPr>
          <w:trHeight w:val="1275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AC04E" w14:textId="53E1348D" w:rsidR="002F5E46" w:rsidRDefault="002F5E46" w:rsidP="002F5E46">
            <w:pPr>
              <w:jc w:val="center"/>
            </w:pP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055A4" w14:textId="61730BC7" w:rsidR="002F5E46" w:rsidRPr="00C67619" w:rsidRDefault="00FC2393" w:rsidP="002F5E46">
            <w:pPr>
              <w:rPr>
                <w:sz w:val="18"/>
                <w:szCs w:val="18"/>
              </w:rPr>
            </w:pPr>
            <w:r w:rsidRPr="00C67619">
              <w:rPr>
                <w:sz w:val="18"/>
                <w:szCs w:val="18"/>
              </w:rPr>
              <w:t>о</w:t>
            </w:r>
            <w:r w:rsidR="002F5E46" w:rsidRPr="00C67619">
              <w:rPr>
                <w:sz w:val="18"/>
                <w:szCs w:val="18"/>
              </w:rPr>
              <w:t>бъем недоимки по земельному налогу в местном бюджете, тыс. руб.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23E3C" w14:textId="04DD829D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5 704,42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A4C7B" w14:textId="40E86AEC" w:rsidR="002F5E46" w:rsidRPr="002F5E46" w:rsidRDefault="002F5E46" w:rsidP="002F5E46">
            <w:pPr>
              <w:jc w:val="center"/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4 491,31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C581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9AFE4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DA959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6AE45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7F56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9B9CA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7962" w14:textId="77777777" w:rsidR="002F5E46" w:rsidRPr="00E168AB" w:rsidRDefault="002F5E46" w:rsidP="002F5E4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48D8EE" w14:textId="77777777" w:rsidR="00905236" w:rsidRDefault="00905236" w:rsidP="009052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B6DAA9" w14:textId="77777777" w:rsidR="00905236" w:rsidRDefault="00905236" w:rsidP="009052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7A82B6" w14:textId="77777777" w:rsidR="00F12C76" w:rsidRDefault="00F12C76" w:rsidP="006C0B77">
      <w:pPr>
        <w:ind w:firstLine="709"/>
        <w:jc w:val="both"/>
      </w:pPr>
    </w:p>
    <w:sectPr w:rsidR="00F12C76" w:rsidSect="000D4A17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346D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3E4210"/>
    <w:multiLevelType w:val="multilevel"/>
    <w:tmpl w:val="E3D86A6A"/>
    <w:styleLink w:val="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A0777"/>
    <w:multiLevelType w:val="hybridMultilevel"/>
    <w:tmpl w:val="69AE9640"/>
    <w:lvl w:ilvl="0" w:tplc="FFFFFFFF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30247">
    <w:abstractNumId w:val="0"/>
  </w:num>
  <w:num w:numId="2" w16cid:durableId="1859157746">
    <w:abstractNumId w:val="1"/>
  </w:num>
  <w:num w:numId="3" w16cid:durableId="27128548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36"/>
    <w:rsid w:val="00012077"/>
    <w:rsid w:val="000165AB"/>
    <w:rsid w:val="00023540"/>
    <w:rsid w:val="000406B8"/>
    <w:rsid w:val="000406DC"/>
    <w:rsid w:val="000548C1"/>
    <w:rsid w:val="0005567E"/>
    <w:rsid w:val="00067BC3"/>
    <w:rsid w:val="000850AA"/>
    <w:rsid w:val="000978F2"/>
    <w:rsid w:val="000B67EF"/>
    <w:rsid w:val="000C4B00"/>
    <w:rsid w:val="000C5AD8"/>
    <w:rsid w:val="000D1911"/>
    <w:rsid w:val="000D21C8"/>
    <w:rsid w:val="000D2AE3"/>
    <w:rsid w:val="000D4A17"/>
    <w:rsid w:val="00105E3B"/>
    <w:rsid w:val="00130328"/>
    <w:rsid w:val="00136A55"/>
    <w:rsid w:val="001447B3"/>
    <w:rsid w:val="00145CBF"/>
    <w:rsid w:val="0016403E"/>
    <w:rsid w:val="001B604E"/>
    <w:rsid w:val="001C02F8"/>
    <w:rsid w:val="001C4B2C"/>
    <w:rsid w:val="001D5404"/>
    <w:rsid w:val="001D71DB"/>
    <w:rsid w:val="002753C6"/>
    <w:rsid w:val="002A2B77"/>
    <w:rsid w:val="002A3AB1"/>
    <w:rsid w:val="002A5F6B"/>
    <w:rsid w:val="002C2496"/>
    <w:rsid w:val="002F5E46"/>
    <w:rsid w:val="00303A7F"/>
    <w:rsid w:val="003238FC"/>
    <w:rsid w:val="0037114A"/>
    <w:rsid w:val="0037275A"/>
    <w:rsid w:val="0037638D"/>
    <w:rsid w:val="003905B6"/>
    <w:rsid w:val="00392E4B"/>
    <w:rsid w:val="003A1600"/>
    <w:rsid w:val="003B0FF9"/>
    <w:rsid w:val="003C4F85"/>
    <w:rsid w:val="003D65A5"/>
    <w:rsid w:val="003F6A6C"/>
    <w:rsid w:val="00401B18"/>
    <w:rsid w:val="0040358A"/>
    <w:rsid w:val="0041237D"/>
    <w:rsid w:val="00426CBB"/>
    <w:rsid w:val="004831B8"/>
    <w:rsid w:val="004A3471"/>
    <w:rsid w:val="004A763D"/>
    <w:rsid w:val="004C178B"/>
    <w:rsid w:val="004C78D5"/>
    <w:rsid w:val="004D4D85"/>
    <w:rsid w:val="004E122E"/>
    <w:rsid w:val="005136E3"/>
    <w:rsid w:val="0052653B"/>
    <w:rsid w:val="005357DC"/>
    <w:rsid w:val="00535D3E"/>
    <w:rsid w:val="00553B61"/>
    <w:rsid w:val="00553C6A"/>
    <w:rsid w:val="00556302"/>
    <w:rsid w:val="0057260D"/>
    <w:rsid w:val="0058714E"/>
    <w:rsid w:val="005978D1"/>
    <w:rsid w:val="005A61B5"/>
    <w:rsid w:val="005C2096"/>
    <w:rsid w:val="00621A50"/>
    <w:rsid w:val="00652C64"/>
    <w:rsid w:val="00682A8B"/>
    <w:rsid w:val="00686706"/>
    <w:rsid w:val="00695B1C"/>
    <w:rsid w:val="006B0F4D"/>
    <w:rsid w:val="006C0B77"/>
    <w:rsid w:val="006C1F94"/>
    <w:rsid w:val="006C36F1"/>
    <w:rsid w:val="006F2069"/>
    <w:rsid w:val="00713281"/>
    <w:rsid w:val="007249F9"/>
    <w:rsid w:val="00724A3B"/>
    <w:rsid w:val="0074559C"/>
    <w:rsid w:val="00751715"/>
    <w:rsid w:val="00751BB9"/>
    <w:rsid w:val="007526A0"/>
    <w:rsid w:val="00777680"/>
    <w:rsid w:val="007844F5"/>
    <w:rsid w:val="007A77F7"/>
    <w:rsid w:val="007B48E6"/>
    <w:rsid w:val="007F10C0"/>
    <w:rsid w:val="007F24EE"/>
    <w:rsid w:val="00810B9D"/>
    <w:rsid w:val="008242FF"/>
    <w:rsid w:val="0086163B"/>
    <w:rsid w:val="00866F0D"/>
    <w:rsid w:val="00870751"/>
    <w:rsid w:val="00875331"/>
    <w:rsid w:val="008906B3"/>
    <w:rsid w:val="008B7196"/>
    <w:rsid w:val="008C58A6"/>
    <w:rsid w:val="008C5C30"/>
    <w:rsid w:val="008D2F65"/>
    <w:rsid w:val="008E0D1B"/>
    <w:rsid w:val="008E7DBD"/>
    <w:rsid w:val="008F3D55"/>
    <w:rsid w:val="00905236"/>
    <w:rsid w:val="009065AC"/>
    <w:rsid w:val="00922C48"/>
    <w:rsid w:val="009441F3"/>
    <w:rsid w:val="00950EFE"/>
    <w:rsid w:val="0096012C"/>
    <w:rsid w:val="0096021D"/>
    <w:rsid w:val="00972609"/>
    <w:rsid w:val="00993569"/>
    <w:rsid w:val="009A20CD"/>
    <w:rsid w:val="009C6BC8"/>
    <w:rsid w:val="009D30A0"/>
    <w:rsid w:val="009D5205"/>
    <w:rsid w:val="009E430E"/>
    <w:rsid w:val="009E6E9B"/>
    <w:rsid w:val="009F706C"/>
    <w:rsid w:val="00A320C1"/>
    <w:rsid w:val="00A360F6"/>
    <w:rsid w:val="00A55C99"/>
    <w:rsid w:val="00A84A50"/>
    <w:rsid w:val="00A85B01"/>
    <w:rsid w:val="00AA4372"/>
    <w:rsid w:val="00AB4FF1"/>
    <w:rsid w:val="00AC4678"/>
    <w:rsid w:val="00AD2E49"/>
    <w:rsid w:val="00AD3551"/>
    <w:rsid w:val="00AE2F1A"/>
    <w:rsid w:val="00AE6E5A"/>
    <w:rsid w:val="00AE7DEC"/>
    <w:rsid w:val="00AF3C8F"/>
    <w:rsid w:val="00AF54BE"/>
    <w:rsid w:val="00B146E4"/>
    <w:rsid w:val="00B16B51"/>
    <w:rsid w:val="00B278A8"/>
    <w:rsid w:val="00B4227B"/>
    <w:rsid w:val="00B42EB3"/>
    <w:rsid w:val="00B76888"/>
    <w:rsid w:val="00B80DBC"/>
    <w:rsid w:val="00B836DC"/>
    <w:rsid w:val="00B8698F"/>
    <w:rsid w:val="00B915B7"/>
    <w:rsid w:val="00B96D6D"/>
    <w:rsid w:val="00B976F8"/>
    <w:rsid w:val="00B9780E"/>
    <w:rsid w:val="00BB544F"/>
    <w:rsid w:val="00BC4E15"/>
    <w:rsid w:val="00BE0E8C"/>
    <w:rsid w:val="00BF346B"/>
    <w:rsid w:val="00BF5175"/>
    <w:rsid w:val="00C03FBD"/>
    <w:rsid w:val="00C172F2"/>
    <w:rsid w:val="00C17A4B"/>
    <w:rsid w:val="00C67619"/>
    <w:rsid w:val="00C731ED"/>
    <w:rsid w:val="00C87F22"/>
    <w:rsid w:val="00C91374"/>
    <w:rsid w:val="00CA6C76"/>
    <w:rsid w:val="00CB7A9E"/>
    <w:rsid w:val="00CD1DD3"/>
    <w:rsid w:val="00CE0B53"/>
    <w:rsid w:val="00CF0CAA"/>
    <w:rsid w:val="00D001FD"/>
    <w:rsid w:val="00D13B63"/>
    <w:rsid w:val="00D208AA"/>
    <w:rsid w:val="00D244E3"/>
    <w:rsid w:val="00D413D1"/>
    <w:rsid w:val="00D41CFE"/>
    <w:rsid w:val="00D5355A"/>
    <w:rsid w:val="00D54FC9"/>
    <w:rsid w:val="00D613F5"/>
    <w:rsid w:val="00D82DA6"/>
    <w:rsid w:val="00DC4169"/>
    <w:rsid w:val="00DD21D6"/>
    <w:rsid w:val="00DD7E44"/>
    <w:rsid w:val="00E2749C"/>
    <w:rsid w:val="00E35A0A"/>
    <w:rsid w:val="00E45029"/>
    <w:rsid w:val="00E47CDD"/>
    <w:rsid w:val="00E559B5"/>
    <w:rsid w:val="00E56951"/>
    <w:rsid w:val="00E60ECF"/>
    <w:rsid w:val="00E80D52"/>
    <w:rsid w:val="00E85F4E"/>
    <w:rsid w:val="00EA59DF"/>
    <w:rsid w:val="00EB2F4D"/>
    <w:rsid w:val="00EE4070"/>
    <w:rsid w:val="00EE5B79"/>
    <w:rsid w:val="00EF0E57"/>
    <w:rsid w:val="00EF3658"/>
    <w:rsid w:val="00F12C76"/>
    <w:rsid w:val="00F4485D"/>
    <w:rsid w:val="00F503EA"/>
    <w:rsid w:val="00F5635B"/>
    <w:rsid w:val="00F62D0E"/>
    <w:rsid w:val="00F64452"/>
    <w:rsid w:val="00F65203"/>
    <w:rsid w:val="00F81DDA"/>
    <w:rsid w:val="00F830B2"/>
    <w:rsid w:val="00F915DB"/>
    <w:rsid w:val="00F91EFC"/>
    <w:rsid w:val="00F92422"/>
    <w:rsid w:val="00FA78C8"/>
    <w:rsid w:val="00FC2393"/>
    <w:rsid w:val="00F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DA08"/>
  <w15:docId w15:val="{0098CED9-3FD4-4F00-853F-0266F90E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52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heading 1"/>
    <w:aliases w:val="Head 1,????????? 1"/>
    <w:basedOn w:val="a0"/>
    <w:next w:val="a0"/>
    <w:link w:val="12"/>
    <w:uiPriority w:val="99"/>
    <w:qFormat/>
    <w:rsid w:val="00905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nhideWhenUsed/>
    <w:qFormat/>
    <w:rsid w:val="0090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Знак3,Знак3 Знак,Знак"/>
    <w:basedOn w:val="a0"/>
    <w:next w:val="a0"/>
    <w:link w:val="30"/>
    <w:uiPriority w:val="99"/>
    <w:unhideWhenUsed/>
    <w:qFormat/>
    <w:rsid w:val="009052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0"/>
    <w:next w:val="a0"/>
    <w:link w:val="40"/>
    <w:unhideWhenUsed/>
    <w:qFormat/>
    <w:rsid w:val="009052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9052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9052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nhideWhenUsed/>
    <w:qFormat/>
    <w:rsid w:val="009052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nhideWhenUsed/>
    <w:qFormat/>
    <w:rsid w:val="009052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nhideWhenUsed/>
    <w:qFormat/>
    <w:rsid w:val="009052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Head 1 Знак,????????? 1 Знак"/>
    <w:basedOn w:val="a1"/>
    <w:link w:val="11"/>
    <w:uiPriority w:val="99"/>
    <w:rsid w:val="009052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rsid w:val="009052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aliases w:val="Знак3 Знак1,Знак3 Знак Знак,Знак Знак1"/>
    <w:basedOn w:val="a1"/>
    <w:link w:val="3"/>
    <w:uiPriority w:val="99"/>
    <w:rsid w:val="009052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rsid w:val="0090523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1"/>
    <w:link w:val="5"/>
    <w:rsid w:val="0090523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1"/>
    <w:link w:val="6"/>
    <w:rsid w:val="0090523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rsid w:val="0090523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rsid w:val="0090523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rsid w:val="00905236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0"/>
    <w:next w:val="a0"/>
    <w:link w:val="a5"/>
    <w:uiPriority w:val="99"/>
    <w:qFormat/>
    <w:rsid w:val="00905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90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qFormat/>
    <w:rsid w:val="009052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rsid w:val="0090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90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905236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0"/>
    <w:uiPriority w:val="99"/>
    <w:qFormat/>
    <w:rsid w:val="00905236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905236"/>
    <w:rPr>
      <w:i/>
      <w:iCs/>
      <w:color w:val="2E74B5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9052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90523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1"/>
    <w:uiPriority w:val="32"/>
    <w:qFormat/>
    <w:rsid w:val="00905236"/>
    <w:rPr>
      <w:b/>
      <w:bCs/>
      <w:smallCaps/>
      <w:color w:val="2E74B5" w:themeColor="accent1" w:themeShade="BF"/>
      <w:spacing w:val="5"/>
    </w:rPr>
  </w:style>
  <w:style w:type="paragraph" w:styleId="13">
    <w:name w:val="toc 1"/>
    <w:basedOn w:val="a0"/>
    <w:next w:val="a0"/>
    <w:autoRedefine/>
    <w:uiPriority w:val="39"/>
    <w:rsid w:val="00905236"/>
    <w:pPr>
      <w:tabs>
        <w:tab w:val="right" w:leader="underscore" w:pos="9345"/>
      </w:tabs>
      <w:spacing w:before="120"/>
      <w:jc w:val="both"/>
    </w:pPr>
    <w:rPr>
      <w:b/>
      <w:bCs/>
      <w:iCs/>
      <w:noProof/>
    </w:rPr>
  </w:style>
  <w:style w:type="paragraph" w:styleId="23">
    <w:name w:val="toc 2"/>
    <w:basedOn w:val="a0"/>
    <w:next w:val="a0"/>
    <w:autoRedefine/>
    <w:uiPriority w:val="39"/>
    <w:rsid w:val="00905236"/>
    <w:pPr>
      <w:tabs>
        <w:tab w:val="left" w:pos="360"/>
        <w:tab w:val="right" w:leader="underscore" w:pos="9345"/>
      </w:tabs>
      <w:spacing w:before="120"/>
    </w:pPr>
    <w:rPr>
      <w:b/>
      <w:bCs/>
      <w:sz w:val="22"/>
      <w:szCs w:val="22"/>
    </w:rPr>
  </w:style>
  <w:style w:type="character" w:styleId="ad">
    <w:name w:val="Hyperlink"/>
    <w:uiPriority w:val="99"/>
    <w:rsid w:val="00905236"/>
    <w:rPr>
      <w:color w:val="0000FF"/>
      <w:u w:val="single"/>
    </w:rPr>
  </w:style>
  <w:style w:type="paragraph" w:customStyle="1" w:styleId="ConsTitle">
    <w:name w:val="ConsTitle"/>
    <w:qFormat/>
    <w:rsid w:val="00905236"/>
    <w:pPr>
      <w:widowControl w:val="0"/>
      <w:spacing w:after="0" w:line="240" w:lineRule="auto"/>
    </w:pPr>
    <w:rPr>
      <w:rFonts w:ascii="Arial" w:eastAsia="Calibri" w:hAnsi="Arial" w:cs="Times New Roman"/>
      <w:b/>
      <w:kern w:val="0"/>
      <w:sz w:val="16"/>
      <w:szCs w:val="20"/>
      <w:lang w:eastAsia="ru-RU"/>
      <w14:ligatures w14:val="none"/>
    </w:rPr>
  </w:style>
  <w:style w:type="character" w:customStyle="1" w:styleId="Heading3Char">
    <w:name w:val="Heading 3 Char"/>
    <w:aliases w:val="Знак3 Char,Знак3 Знак Char,Знак Char"/>
    <w:locked/>
    <w:rsid w:val="00905236"/>
    <w:rPr>
      <w:rFonts w:ascii="Cambria" w:hAnsi="Cambria" w:cs="Times New Roman"/>
      <w:b/>
      <w:bCs/>
      <w:color w:val="4F81BD"/>
      <w:sz w:val="24"/>
      <w:szCs w:val="24"/>
      <w:lang w:val="x-none" w:eastAsia="ru-RU"/>
    </w:rPr>
  </w:style>
  <w:style w:type="paragraph" w:styleId="ae">
    <w:name w:val="footer"/>
    <w:basedOn w:val="a0"/>
    <w:link w:val="af"/>
    <w:uiPriority w:val="99"/>
    <w:rsid w:val="009052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">
    <w:name w:val="Нижний колонтитул Знак"/>
    <w:basedOn w:val="a1"/>
    <w:link w:val="ae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header"/>
    <w:aliases w:val="ВерхКолонтитул"/>
    <w:basedOn w:val="a0"/>
    <w:link w:val="af1"/>
    <w:qFormat/>
    <w:rsid w:val="009052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1">
    <w:name w:val="Верхний колонтитул Знак"/>
    <w:aliases w:val="ВерхКолонтитул Знак"/>
    <w:basedOn w:val="a1"/>
    <w:link w:val="af0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30">
    <w:name w:val="xl30"/>
    <w:basedOn w:val="a0"/>
    <w:qFormat/>
    <w:rsid w:val="00905236"/>
    <w:pPr>
      <w:spacing w:before="100" w:beforeAutospacing="1" w:after="100" w:afterAutospacing="1"/>
      <w:jc w:val="center"/>
    </w:pPr>
    <w:rPr>
      <w:rFonts w:eastAsia="Calibri"/>
    </w:rPr>
  </w:style>
  <w:style w:type="character" w:styleId="af2">
    <w:name w:val="page number"/>
    <w:rsid w:val="00905236"/>
    <w:rPr>
      <w:rFonts w:cs="Times New Roman"/>
    </w:rPr>
  </w:style>
  <w:style w:type="paragraph" w:customStyle="1" w:styleId="Web">
    <w:name w:val="Обычный (Web)"/>
    <w:aliases w:val="Обычный (Web)1,Обычный (Web)11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next w:val="af3"/>
    <w:link w:val="af4"/>
    <w:qFormat/>
    <w:rsid w:val="00905236"/>
    <w:pPr>
      <w:spacing w:before="100" w:beforeAutospacing="1" w:after="100" w:afterAutospacing="1"/>
    </w:pPr>
    <w:rPr>
      <w:rFonts w:asciiTheme="minorHAnsi" w:eastAsia="Calibri" w:hAnsiTheme="minorHAnsi" w:cstheme="minorBidi"/>
      <w:kern w:val="2"/>
      <w:lang w:eastAsia="en-US"/>
      <w14:ligatures w14:val="standardContextual"/>
    </w:rPr>
  </w:style>
  <w:style w:type="character" w:customStyle="1" w:styleId="af5">
    <w:name w:val="Название Знак"/>
    <w:locked/>
    <w:rsid w:val="00905236"/>
    <w:rPr>
      <w:rFonts w:eastAsia="Calibri"/>
      <w:sz w:val="28"/>
      <w:szCs w:val="24"/>
      <w:lang w:val="ru-RU" w:eastAsia="ru-RU" w:bidi="ar-SA"/>
    </w:rPr>
  </w:style>
  <w:style w:type="paragraph" w:customStyle="1" w:styleId="24">
    <w:name w:val="Îñíîâíîé òåêñò 2"/>
    <w:basedOn w:val="a0"/>
    <w:qFormat/>
    <w:rsid w:val="00905236"/>
    <w:pPr>
      <w:autoSpaceDE w:val="0"/>
      <w:autoSpaceDN w:val="0"/>
      <w:adjustRightInd w:val="0"/>
      <w:ind w:firstLine="709"/>
      <w:jc w:val="both"/>
    </w:pPr>
    <w:rPr>
      <w:rFonts w:eastAsia="Calibri"/>
    </w:rPr>
  </w:style>
  <w:style w:type="paragraph" w:styleId="af6">
    <w:name w:val="Body Text"/>
    <w:basedOn w:val="a0"/>
    <w:link w:val="af7"/>
    <w:rsid w:val="00905236"/>
    <w:pPr>
      <w:spacing w:line="336" w:lineRule="auto"/>
      <w:ind w:firstLine="851"/>
      <w:jc w:val="both"/>
    </w:pPr>
    <w:rPr>
      <w:rFonts w:eastAsia="Calibri"/>
      <w:sz w:val="28"/>
      <w:szCs w:val="20"/>
      <w:lang w:val="uk-UA"/>
    </w:rPr>
  </w:style>
  <w:style w:type="character" w:customStyle="1" w:styleId="af7">
    <w:name w:val="Основной текст Знак"/>
    <w:basedOn w:val="a1"/>
    <w:link w:val="af6"/>
    <w:rsid w:val="00905236"/>
    <w:rPr>
      <w:rFonts w:ascii="Times New Roman" w:eastAsia="Calibri" w:hAnsi="Times New Roman" w:cs="Times New Roman"/>
      <w:kern w:val="0"/>
      <w:sz w:val="28"/>
      <w:szCs w:val="20"/>
      <w:lang w:val="uk-UA" w:eastAsia="ru-RU"/>
      <w14:ligatures w14:val="none"/>
    </w:rPr>
  </w:style>
  <w:style w:type="paragraph" w:customStyle="1" w:styleId="af8">
    <w:name w:val="Îñíîâíîé òåêñò"/>
    <w:basedOn w:val="a0"/>
    <w:qFormat/>
    <w:rsid w:val="00905236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bodytext1">
    <w:name w:val="bodytext1"/>
    <w:basedOn w:val="a0"/>
    <w:qFormat/>
    <w:rsid w:val="00905236"/>
    <w:pPr>
      <w:spacing w:after="150" w:line="225" w:lineRule="atLeast"/>
      <w:jc w:val="both"/>
    </w:pPr>
    <w:rPr>
      <w:rFonts w:eastAsia="Calibri"/>
    </w:rPr>
  </w:style>
  <w:style w:type="character" w:customStyle="1" w:styleId="af4">
    <w:name w:val="Обычный (веб) Знак"/>
    <w:aliases w:val="Обычный (Web) Знак,Обычный (Web)1 Знак,Обычный (Web)11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Web"/>
    <w:locked/>
    <w:rsid w:val="00905236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905236"/>
    <w:pPr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ody Text Indent"/>
    <w:basedOn w:val="a0"/>
    <w:link w:val="afa"/>
    <w:uiPriority w:val="99"/>
    <w:rsid w:val="00905236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4">
    <w:name w:val="заголовок 1"/>
    <w:basedOn w:val="a0"/>
    <w:next w:val="a0"/>
    <w:autoRedefine/>
    <w:qFormat/>
    <w:rsid w:val="00905236"/>
    <w:pPr>
      <w:jc w:val="center"/>
    </w:pPr>
    <w:rPr>
      <w:rFonts w:eastAsia="Calibri"/>
      <w:sz w:val="28"/>
    </w:rPr>
  </w:style>
  <w:style w:type="paragraph" w:styleId="afb">
    <w:name w:val="Plain Text"/>
    <w:aliases w:val="Текст Знак Знак Знак Знак Знак,Текст Знак Знак Знак Знак Знак З"/>
    <w:basedOn w:val="a0"/>
    <w:link w:val="afc"/>
    <w:qFormat/>
    <w:rsid w:val="00905236"/>
    <w:rPr>
      <w:rFonts w:ascii="Courier New" w:eastAsia="Calibri" w:hAnsi="Courier New" w:cs="Courier New"/>
      <w:sz w:val="20"/>
      <w:szCs w:val="20"/>
    </w:rPr>
  </w:style>
  <w:style w:type="character" w:customStyle="1" w:styleId="afc">
    <w:name w:val="Текст Знак"/>
    <w:aliases w:val="Текст Знак Знак Знак Знак Знак Знак,Текст Знак Знак Знак Знак Знак З Знак"/>
    <w:basedOn w:val="a1"/>
    <w:link w:val="afb"/>
    <w:rsid w:val="00905236"/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harChar1">
    <w:name w:val="Char Char1 Знак Знак Знак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paragraph" w:styleId="afd">
    <w:name w:val="footnote text"/>
    <w:basedOn w:val="a0"/>
    <w:link w:val="afe"/>
    <w:uiPriority w:val="99"/>
    <w:rsid w:val="00905236"/>
    <w:rPr>
      <w:rFonts w:eastAsia="Calibri"/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table" w:styleId="aff">
    <w:name w:val="Table Grid"/>
    <w:basedOn w:val="a2"/>
    <w:rsid w:val="00905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Document Map"/>
    <w:basedOn w:val="a0"/>
    <w:link w:val="aff1"/>
    <w:rsid w:val="00905236"/>
    <w:pPr>
      <w:widowControl w:val="0"/>
      <w:shd w:val="clear" w:color="auto" w:fill="000080"/>
      <w:autoSpaceDE w:val="0"/>
      <w:autoSpaceDN w:val="0"/>
      <w:adjustRightInd w:val="0"/>
    </w:pPr>
    <w:rPr>
      <w:rFonts w:ascii="Tahoma" w:eastAsia="Calibri" w:hAnsi="Tahoma" w:cs="Tahoma"/>
      <w:sz w:val="20"/>
      <w:szCs w:val="20"/>
    </w:rPr>
  </w:style>
  <w:style w:type="character" w:customStyle="1" w:styleId="aff1">
    <w:name w:val="Схема документа Знак"/>
    <w:basedOn w:val="a1"/>
    <w:link w:val="aff0"/>
    <w:rsid w:val="00905236"/>
    <w:rPr>
      <w:rFonts w:ascii="Tahoma" w:eastAsia="Calibri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31">
    <w:name w:val="Body Text 3"/>
    <w:basedOn w:val="a0"/>
    <w:link w:val="32"/>
    <w:rsid w:val="00905236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05236"/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Style8">
    <w:name w:val="Style8"/>
    <w:basedOn w:val="a0"/>
    <w:qFormat/>
    <w:rsid w:val="00905236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30">
    <w:name w:val="Style30"/>
    <w:basedOn w:val="a0"/>
    <w:qFormat/>
    <w:rsid w:val="00905236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Calibri"/>
    </w:rPr>
  </w:style>
  <w:style w:type="character" w:customStyle="1" w:styleId="FontStyle78">
    <w:name w:val="Font Style78"/>
    <w:rsid w:val="00905236"/>
    <w:rPr>
      <w:rFonts w:ascii="Times New Roman" w:hAnsi="Times New Roman"/>
      <w:color w:val="000000"/>
      <w:sz w:val="26"/>
    </w:rPr>
  </w:style>
  <w:style w:type="paragraph" w:styleId="aff2">
    <w:name w:val="caption"/>
    <w:basedOn w:val="a0"/>
    <w:next w:val="a0"/>
    <w:link w:val="aff3"/>
    <w:uiPriority w:val="35"/>
    <w:qFormat/>
    <w:rsid w:val="00905236"/>
    <w:rPr>
      <w:rFonts w:eastAsia="Calibri"/>
      <w:b/>
      <w:bCs/>
      <w:sz w:val="20"/>
      <w:szCs w:val="20"/>
    </w:rPr>
  </w:style>
  <w:style w:type="paragraph" w:customStyle="1" w:styleId="aff4">
    <w:name w:val="Оновкка"/>
    <w:qFormat/>
    <w:rsid w:val="0090523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4"/>
      <w:szCs w:val="28"/>
      <w:lang w:eastAsia="ru-RU"/>
      <w14:ligatures w14:val="none"/>
    </w:rPr>
  </w:style>
  <w:style w:type="paragraph" w:customStyle="1" w:styleId="Style20">
    <w:name w:val="Style20"/>
    <w:basedOn w:val="a0"/>
    <w:qFormat/>
    <w:rsid w:val="00905236"/>
    <w:pPr>
      <w:widowControl w:val="0"/>
      <w:autoSpaceDE w:val="0"/>
      <w:autoSpaceDN w:val="0"/>
      <w:adjustRightInd w:val="0"/>
      <w:spacing w:line="322" w:lineRule="exact"/>
    </w:pPr>
    <w:rPr>
      <w:rFonts w:eastAsia="Calibri"/>
    </w:rPr>
  </w:style>
  <w:style w:type="paragraph" w:customStyle="1" w:styleId="Style24">
    <w:name w:val="Style24"/>
    <w:basedOn w:val="a0"/>
    <w:qFormat/>
    <w:rsid w:val="00905236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Calibri"/>
    </w:rPr>
  </w:style>
  <w:style w:type="paragraph" w:styleId="33">
    <w:name w:val="Body Text Indent 3"/>
    <w:basedOn w:val="a0"/>
    <w:link w:val="34"/>
    <w:rsid w:val="0090523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905236"/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10">
    <w:name w:val="Текст1"/>
    <w:basedOn w:val="a0"/>
    <w:qFormat/>
    <w:rsid w:val="00905236"/>
    <w:pPr>
      <w:numPr>
        <w:numId w:val="3"/>
      </w:numPr>
      <w:tabs>
        <w:tab w:val="clear" w:pos="720"/>
      </w:tabs>
      <w:suppressAutoHyphens/>
      <w:ind w:left="0" w:firstLine="0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15">
    <w:name w:val="Абзац списка1"/>
    <w:basedOn w:val="a0"/>
    <w:link w:val="ListParagraphChar"/>
    <w:rsid w:val="00905236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5"/>
    <w:locked/>
    <w:rsid w:val="0090523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customStyle="1" w:styleId="aff5">
    <w:name w:val="Обычный + По ширине"/>
    <w:aliases w:val="Первая строка:  0,63 см,Первая строка:  1,25 см,Перед:  6 пт"/>
    <w:basedOn w:val="a0"/>
    <w:qFormat/>
    <w:rsid w:val="00905236"/>
    <w:rPr>
      <w:rFonts w:eastAsia="Calibri"/>
    </w:rPr>
  </w:style>
  <w:style w:type="paragraph" w:customStyle="1" w:styleId="61">
    <w:name w:val="заголовок 6"/>
    <w:basedOn w:val="a0"/>
    <w:next w:val="a0"/>
    <w:qFormat/>
    <w:rsid w:val="00905236"/>
    <w:pPr>
      <w:keepNext/>
      <w:autoSpaceDE w:val="0"/>
      <w:autoSpaceDN w:val="0"/>
      <w:jc w:val="center"/>
      <w:outlineLvl w:val="5"/>
    </w:pPr>
    <w:rPr>
      <w:rFonts w:eastAsia="Calibri"/>
      <w:sz w:val="28"/>
      <w:szCs w:val="28"/>
      <w:lang w:val="en-US"/>
    </w:rPr>
  </w:style>
  <w:style w:type="paragraph" w:customStyle="1" w:styleId="71">
    <w:name w:val="заголовок 7"/>
    <w:basedOn w:val="a0"/>
    <w:next w:val="a0"/>
    <w:qFormat/>
    <w:rsid w:val="00905236"/>
    <w:pPr>
      <w:keepNext/>
      <w:autoSpaceDE w:val="0"/>
      <w:autoSpaceDN w:val="0"/>
      <w:outlineLvl w:val="6"/>
    </w:pPr>
    <w:rPr>
      <w:rFonts w:eastAsia="Calibri"/>
      <w:sz w:val="28"/>
      <w:szCs w:val="28"/>
    </w:rPr>
  </w:style>
  <w:style w:type="paragraph" w:customStyle="1" w:styleId="81">
    <w:name w:val="заголовок 8"/>
    <w:basedOn w:val="a0"/>
    <w:next w:val="a0"/>
    <w:qFormat/>
    <w:rsid w:val="00905236"/>
    <w:pPr>
      <w:keepNext/>
      <w:autoSpaceDE w:val="0"/>
      <w:autoSpaceDN w:val="0"/>
      <w:jc w:val="center"/>
      <w:outlineLvl w:val="7"/>
    </w:pPr>
    <w:rPr>
      <w:rFonts w:eastAsia="Calibri"/>
      <w:b/>
      <w:bCs/>
    </w:rPr>
  </w:style>
  <w:style w:type="paragraph" w:styleId="27">
    <w:name w:val="Body Text 2"/>
    <w:basedOn w:val="a0"/>
    <w:link w:val="28"/>
    <w:rsid w:val="00905236"/>
    <w:pPr>
      <w:autoSpaceDE w:val="0"/>
      <w:autoSpaceDN w:val="0"/>
      <w:spacing w:after="120" w:line="480" w:lineRule="auto"/>
    </w:pPr>
    <w:rPr>
      <w:rFonts w:eastAsia="Calibri"/>
      <w:sz w:val="20"/>
      <w:szCs w:val="20"/>
    </w:rPr>
  </w:style>
  <w:style w:type="character" w:customStyle="1" w:styleId="28">
    <w:name w:val="Основной текст 2 Знак"/>
    <w:basedOn w:val="a1"/>
    <w:link w:val="27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6">
    <w:name w:val="Абзац списка1"/>
    <w:basedOn w:val="a0"/>
    <w:qFormat/>
    <w:rsid w:val="00905236"/>
    <w:pPr>
      <w:widowControl w:val="0"/>
      <w:spacing w:line="480" w:lineRule="auto"/>
      <w:ind w:left="720" w:firstLine="300"/>
      <w:jc w:val="both"/>
    </w:pPr>
    <w:rPr>
      <w:rFonts w:eastAsia="Calibri"/>
    </w:rPr>
  </w:style>
  <w:style w:type="paragraph" w:customStyle="1" w:styleId="BodyText21">
    <w:name w:val="Body Text 21"/>
    <w:basedOn w:val="a0"/>
    <w:qFormat/>
    <w:rsid w:val="00905236"/>
    <w:pPr>
      <w:autoSpaceDE w:val="0"/>
      <w:autoSpaceDN w:val="0"/>
      <w:jc w:val="both"/>
    </w:pPr>
    <w:rPr>
      <w:rFonts w:eastAsia="Calibri"/>
    </w:rPr>
  </w:style>
  <w:style w:type="paragraph" w:styleId="aff6">
    <w:name w:val="Balloon Text"/>
    <w:basedOn w:val="a0"/>
    <w:link w:val="aff7"/>
    <w:uiPriority w:val="99"/>
    <w:rsid w:val="00905236"/>
    <w:pPr>
      <w:widowControl w:val="0"/>
      <w:ind w:firstLine="300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7">
    <w:name w:val="Текст выноски Знак"/>
    <w:basedOn w:val="a1"/>
    <w:link w:val="aff6"/>
    <w:uiPriority w:val="99"/>
    <w:rsid w:val="00905236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qFormat/>
    <w:rsid w:val="009052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Iniiaiieoaeno">
    <w:name w:val="Iniiaiie oaeno"/>
    <w:basedOn w:val="a0"/>
    <w:qFormat/>
    <w:rsid w:val="00905236"/>
    <w:pPr>
      <w:autoSpaceDE w:val="0"/>
      <w:autoSpaceDN w:val="0"/>
      <w:adjustRightInd w:val="0"/>
    </w:pPr>
    <w:rPr>
      <w:rFonts w:eastAsia="Calibri"/>
    </w:rPr>
  </w:style>
  <w:style w:type="paragraph" w:customStyle="1" w:styleId="FR3">
    <w:name w:val="FR3"/>
    <w:qFormat/>
    <w:rsid w:val="00905236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Arial" w:eastAsia="Calibri" w:hAnsi="Arial" w:cs="Arial"/>
      <w:b/>
      <w:bCs/>
      <w:kern w:val="0"/>
      <w:sz w:val="24"/>
      <w:szCs w:val="24"/>
      <w:lang w:eastAsia="ru-RU"/>
      <w14:ligatures w14:val="none"/>
    </w:rPr>
  </w:style>
  <w:style w:type="paragraph" w:styleId="a">
    <w:name w:val="List Bullet"/>
    <w:basedOn w:val="a0"/>
    <w:rsid w:val="00905236"/>
    <w:pPr>
      <w:numPr>
        <w:numId w:val="1"/>
      </w:numPr>
      <w:tabs>
        <w:tab w:val="clear" w:pos="360"/>
      </w:tabs>
      <w:ind w:left="0" w:firstLine="0"/>
    </w:pPr>
    <w:rPr>
      <w:rFonts w:eastAsia="Calibri"/>
    </w:rPr>
  </w:style>
  <w:style w:type="paragraph" w:customStyle="1" w:styleId="35">
    <w:name w:val="Уровень 3"/>
    <w:next w:val="af6"/>
    <w:link w:val="36"/>
    <w:autoRedefine/>
    <w:qFormat/>
    <w:rsid w:val="00905236"/>
    <w:pPr>
      <w:spacing w:before="120" w:after="0" w:line="240" w:lineRule="auto"/>
      <w:ind w:firstLine="720"/>
    </w:pPr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36">
    <w:name w:val="Уровень 3 Знак"/>
    <w:link w:val="35"/>
    <w:locked/>
    <w:rsid w:val="00905236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qFormat/>
    <w:rsid w:val="0090523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qFormat/>
    <w:rsid w:val="009052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styleId="29">
    <w:name w:val="List 2"/>
    <w:basedOn w:val="a0"/>
    <w:rsid w:val="00905236"/>
    <w:pPr>
      <w:ind w:left="566" w:hanging="283"/>
    </w:pPr>
    <w:rPr>
      <w:rFonts w:eastAsia="Calibri"/>
      <w:sz w:val="20"/>
      <w:szCs w:val="20"/>
    </w:rPr>
  </w:style>
  <w:style w:type="paragraph" w:customStyle="1" w:styleId="aff8">
    <w:name w:val="ЛИТЕРАТУРА"/>
    <w:basedOn w:val="a0"/>
    <w:qFormat/>
    <w:rsid w:val="00905236"/>
    <w:pPr>
      <w:autoSpaceDE w:val="0"/>
      <w:autoSpaceDN w:val="0"/>
      <w:adjustRightInd w:val="0"/>
      <w:ind w:left="284" w:hanging="284"/>
    </w:pPr>
    <w:rPr>
      <w:rFonts w:eastAsia="Calibri"/>
      <w:sz w:val="18"/>
      <w:szCs w:val="18"/>
    </w:rPr>
  </w:style>
  <w:style w:type="paragraph" w:styleId="37">
    <w:name w:val="toc 3"/>
    <w:basedOn w:val="a0"/>
    <w:next w:val="a0"/>
    <w:autoRedefine/>
    <w:uiPriority w:val="39"/>
    <w:rsid w:val="00905236"/>
    <w:pPr>
      <w:tabs>
        <w:tab w:val="left" w:pos="1200"/>
        <w:tab w:val="right" w:leader="underscore" w:pos="9345"/>
      </w:tabs>
    </w:pPr>
    <w:rPr>
      <w:b/>
      <w:noProof/>
      <w:sz w:val="21"/>
      <w:szCs w:val="21"/>
    </w:rPr>
  </w:style>
  <w:style w:type="paragraph" w:styleId="HTML">
    <w:name w:val="HTML Address"/>
    <w:basedOn w:val="a0"/>
    <w:link w:val="HTML0"/>
    <w:rsid w:val="00905236"/>
    <w:rPr>
      <w:rFonts w:eastAsia="Calibri"/>
      <w:i/>
      <w:iCs/>
    </w:rPr>
  </w:style>
  <w:style w:type="character" w:customStyle="1" w:styleId="HTML0">
    <w:name w:val="Адрес HTML Знак"/>
    <w:basedOn w:val="a1"/>
    <w:link w:val="HTML"/>
    <w:rsid w:val="00905236"/>
    <w:rPr>
      <w:rFonts w:ascii="Times New Roman" w:eastAsia="Calibri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styleId="aff9">
    <w:name w:val="Emphasis"/>
    <w:qFormat/>
    <w:rsid w:val="00905236"/>
    <w:rPr>
      <w:i/>
    </w:rPr>
  </w:style>
  <w:style w:type="character" w:customStyle="1" w:styleId="51">
    <w:name w:val="Знак Знак5"/>
    <w:rsid w:val="00905236"/>
    <w:rPr>
      <w:rFonts w:ascii="Arial" w:hAnsi="Arial"/>
      <w:b/>
      <w:i/>
      <w:sz w:val="28"/>
      <w:lang w:val="ru-RU" w:eastAsia="ru-RU"/>
    </w:rPr>
  </w:style>
  <w:style w:type="paragraph" w:customStyle="1" w:styleId="textn">
    <w:name w:val="textn"/>
    <w:basedOn w:val="a0"/>
    <w:qFormat/>
    <w:rsid w:val="00905236"/>
    <w:pPr>
      <w:spacing w:before="100" w:beforeAutospacing="1" w:after="100" w:afterAutospacing="1"/>
    </w:pPr>
    <w:rPr>
      <w:rFonts w:eastAsia="Calibri"/>
    </w:rPr>
  </w:style>
  <w:style w:type="paragraph" w:customStyle="1" w:styleId="100">
    <w:name w:val="Стиль 10 пт"/>
    <w:basedOn w:val="a0"/>
    <w:autoRedefine/>
    <w:qFormat/>
    <w:rsid w:val="00905236"/>
    <w:pPr>
      <w:jc w:val="center"/>
    </w:pPr>
    <w:rPr>
      <w:rFonts w:eastAsia="Calibri"/>
      <w:sz w:val="20"/>
    </w:rPr>
  </w:style>
  <w:style w:type="paragraph" w:customStyle="1" w:styleId="font6">
    <w:name w:val="font6"/>
    <w:basedOn w:val="a0"/>
    <w:qFormat/>
    <w:rsid w:val="00905236"/>
    <w:pPr>
      <w:spacing w:before="100" w:beforeAutospacing="1" w:after="100" w:afterAutospacing="1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25">
    <w:name w:val="xl25"/>
    <w:basedOn w:val="a0"/>
    <w:qFormat/>
    <w:rsid w:val="009052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4"/>
      <w:szCs w:val="14"/>
    </w:rPr>
  </w:style>
  <w:style w:type="paragraph" w:customStyle="1" w:styleId="xl26">
    <w:name w:val="xl26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4"/>
      <w:szCs w:val="14"/>
    </w:rPr>
  </w:style>
  <w:style w:type="character" w:styleId="affa">
    <w:name w:val="FollowedHyperlink"/>
    <w:uiPriority w:val="99"/>
    <w:rsid w:val="00905236"/>
    <w:rPr>
      <w:color w:val="800080"/>
      <w:u w:val="single"/>
    </w:rPr>
  </w:style>
  <w:style w:type="paragraph" w:customStyle="1" w:styleId="xl24">
    <w:name w:val="xl24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27">
    <w:name w:val="xl2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28">
    <w:name w:val="xl28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29">
    <w:name w:val="xl2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1">
    <w:name w:val="xl3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2">
    <w:name w:val="xl3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3">
    <w:name w:val="xl33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4">
    <w:name w:val="xl34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5">
    <w:name w:val="xl35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6">
    <w:name w:val="xl36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7">
    <w:name w:val="xl37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8">
    <w:name w:val="xl3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9">
    <w:name w:val="xl3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0">
    <w:name w:val="xl4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1">
    <w:name w:val="xl41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2">
    <w:name w:val="xl42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3">
    <w:name w:val="xl43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4">
    <w:name w:val="xl4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5">
    <w:name w:val="xl4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6">
    <w:name w:val="xl46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47">
    <w:name w:val="xl47"/>
    <w:basedOn w:val="a0"/>
    <w:qFormat/>
    <w:rsid w:val="0090523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48">
    <w:name w:val="xl48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9">
    <w:name w:val="xl49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0">
    <w:name w:val="xl50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51">
    <w:name w:val="xl51"/>
    <w:basedOn w:val="a0"/>
    <w:qFormat/>
    <w:rsid w:val="0090523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2">
    <w:name w:val="xl52"/>
    <w:basedOn w:val="a0"/>
    <w:qFormat/>
    <w:rsid w:val="00905236"/>
    <w:pPr>
      <w:pBdr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3">
    <w:name w:val="xl53"/>
    <w:basedOn w:val="a0"/>
    <w:qFormat/>
    <w:rsid w:val="009052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4">
    <w:name w:val="xl54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5">
    <w:name w:val="xl55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6">
    <w:name w:val="xl56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7">
    <w:name w:val="xl57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8">
    <w:name w:val="xl58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9">
    <w:name w:val="xl59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0">
    <w:name w:val="xl6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1">
    <w:name w:val="xl6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2">
    <w:name w:val="xl62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3">
    <w:name w:val="xl6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4">
    <w:name w:val="xl64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65">
    <w:name w:val="xl6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66">
    <w:name w:val="xl66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67">
    <w:name w:val="xl67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8">
    <w:name w:val="xl6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9">
    <w:name w:val="xl6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70">
    <w:name w:val="xl70"/>
    <w:basedOn w:val="a0"/>
    <w:qFormat/>
    <w:rsid w:val="009052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1">
    <w:name w:val="xl71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2">
    <w:name w:val="xl72"/>
    <w:basedOn w:val="a0"/>
    <w:qFormat/>
    <w:rsid w:val="009052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3">
    <w:name w:val="xl7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4">
    <w:name w:val="xl74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5">
    <w:name w:val="xl75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6">
    <w:name w:val="xl76"/>
    <w:basedOn w:val="a0"/>
    <w:qFormat/>
    <w:rsid w:val="0090523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7">
    <w:name w:val="xl77"/>
    <w:basedOn w:val="a0"/>
    <w:qFormat/>
    <w:rsid w:val="0090523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78">
    <w:name w:val="xl78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79">
    <w:name w:val="xl79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0">
    <w:name w:val="xl80"/>
    <w:basedOn w:val="a0"/>
    <w:qFormat/>
    <w:rsid w:val="009052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1">
    <w:name w:val="xl81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2">
    <w:name w:val="xl82"/>
    <w:basedOn w:val="a0"/>
    <w:qFormat/>
    <w:rsid w:val="00905236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83">
    <w:name w:val="xl83"/>
    <w:basedOn w:val="a0"/>
    <w:qFormat/>
    <w:rsid w:val="0090523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4">
    <w:name w:val="xl8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5">
    <w:name w:val="xl8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86">
    <w:name w:val="xl86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7">
    <w:name w:val="xl87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8">
    <w:name w:val="xl8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9">
    <w:name w:val="xl8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90">
    <w:name w:val="xl90"/>
    <w:basedOn w:val="a0"/>
    <w:qFormat/>
    <w:rsid w:val="009052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91">
    <w:name w:val="xl91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92">
    <w:name w:val="xl92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93">
    <w:name w:val="xl93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4">
    <w:name w:val="xl94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95">
    <w:name w:val="xl95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96">
    <w:name w:val="xl96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7">
    <w:name w:val="xl9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8">
    <w:name w:val="xl9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9">
    <w:name w:val="xl9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00">
    <w:name w:val="xl10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1">
    <w:name w:val="xl101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2">
    <w:name w:val="xl102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3">
    <w:name w:val="xl103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04">
    <w:name w:val="xl10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05">
    <w:name w:val="xl105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6">
    <w:name w:val="xl106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07">
    <w:name w:val="xl107"/>
    <w:basedOn w:val="a0"/>
    <w:qFormat/>
    <w:rsid w:val="009052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8">
    <w:name w:val="xl108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9">
    <w:name w:val="xl109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0">
    <w:name w:val="xl11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1">
    <w:name w:val="xl11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2">
    <w:name w:val="xl11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0"/>
    <w:qFormat/>
    <w:rsid w:val="009052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4">
    <w:name w:val="xl114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5">
    <w:name w:val="xl115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6">
    <w:name w:val="xl116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17">
    <w:name w:val="xl11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18">
    <w:name w:val="xl118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19">
    <w:name w:val="xl11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0">
    <w:name w:val="xl12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21">
    <w:name w:val="xl12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2">
    <w:name w:val="xl122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3">
    <w:name w:val="xl123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4">
    <w:name w:val="xl12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5">
    <w:name w:val="xl125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26">
    <w:name w:val="xl126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7">
    <w:name w:val="xl12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8">
    <w:name w:val="xl128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129">
    <w:name w:val="xl12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30">
    <w:name w:val="xl130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1">
    <w:name w:val="xl131"/>
    <w:basedOn w:val="a0"/>
    <w:qFormat/>
    <w:rsid w:val="009052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2">
    <w:name w:val="xl132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3">
    <w:name w:val="xl133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34">
    <w:name w:val="xl13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Calibri"/>
      <w:sz w:val="16"/>
      <w:szCs w:val="16"/>
    </w:rPr>
  </w:style>
  <w:style w:type="paragraph" w:customStyle="1" w:styleId="xl135">
    <w:name w:val="xl135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36">
    <w:name w:val="xl136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7">
    <w:name w:val="xl13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8">
    <w:name w:val="xl13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39">
    <w:name w:val="xl139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0">
    <w:name w:val="xl14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1">
    <w:name w:val="xl14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2">
    <w:name w:val="xl14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3">
    <w:name w:val="xl14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font5">
    <w:name w:val="font5"/>
    <w:basedOn w:val="a0"/>
    <w:qFormat/>
    <w:rsid w:val="00905236"/>
    <w:pPr>
      <w:spacing w:before="100" w:beforeAutospacing="1" w:after="100" w:afterAutospacing="1"/>
    </w:pPr>
    <w:rPr>
      <w:rFonts w:ascii="Arial" w:eastAsia="Calibri" w:hAnsi="Arial" w:cs="Arial"/>
      <w:sz w:val="12"/>
      <w:szCs w:val="12"/>
    </w:rPr>
  </w:style>
  <w:style w:type="paragraph" w:customStyle="1" w:styleId="17">
    <w:name w:val="Обычный1"/>
    <w:qFormat/>
    <w:rsid w:val="00905236"/>
    <w:pPr>
      <w:widowControl w:val="0"/>
      <w:spacing w:after="0" w:line="300" w:lineRule="auto"/>
      <w:ind w:firstLine="680"/>
      <w:jc w:val="both"/>
    </w:pPr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Normal10-02">
    <w:name w:val="Normal + 10 пт полужирный По центру Слева:  -02 см Справ..."/>
    <w:basedOn w:val="a0"/>
    <w:qFormat/>
    <w:rsid w:val="00905236"/>
    <w:pPr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Normal">
    <w:name w:val="ConsPlusNormal"/>
    <w:uiPriority w:val="99"/>
    <w:qFormat/>
    <w:rsid w:val="009052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  <w14:ligatures w14:val="none"/>
    </w:rPr>
  </w:style>
  <w:style w:type="character" w:customStyle="1" w:styleId="affb">
    <w:name w:val="ВерхКолонтитул Знак Знак"/>
    <w:locked/>
    <w:rsid w:val="00905236"/>
    <w:rPr>
      <w:sz w:val="24"/>
      <w:lang w:val="ru-RU" w:eastAsia="ru-RU"/>
    </w:rPr>
  </w:style>
  <w:style w:type="paragraph" w:styleId="affc">
    <w:name w:val="Block Text"/>
    <w:basedOn w:val="a0"/>
    <w:rsid w:val="00905236"/>
    <w:pPr>
      <w:ind w:left="180" w:right="355" w:firstLine="720"/>
      <w:jc w:val="both"/>
    </w:pPr>
    <w:rPr>
      <w:rFonts w:eastAsia="Calibri"/>
    </w:rPr>
  </w:style>
  <w:style w:type="paragraph" w:customStyle="1" w:styleId="18">
    <w:name w:val="Без интервала1"/>
    <w:link w:val="NoSpacingChar"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SpacingChar">
    <w:name w:val="No Spacing Char"/>
    <w:link w:val="18"/>
    <w:locked/>
    <w:rsid w:val="0090523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fd">
    <w:name w:val="Абзац"/>
    <w:basedOn w:val="a0"/>
    <w:link w:val="affe"/>
    <w:qFormat/>
    <w:rsid w:val="00905236"/>
    <w:pPr>
      <w:spacing w:before="120" w:after="60"/>
      <w:ind w:firstLine="567"/>
      <w:jc w:val="both"/>
    </w:pPr>
    <w:rPr>
      <w:szCs w:val="20"/>
    </w:rPr>
  </w:style>
  <w:style w:type="character" w:customStyle="1" w:styleId="affe">
    <w:name w:val="Абзац Знак"/>
    <w:link w:val="affd"/>
    <w:locked/>
    <w:rsid w:val="0090523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91">
    <w:name w:val="Знак Знак9"/>
    <w:rsid w:val="00905236"/>
    <w:rPr>
      <w:rFonts w:ascii="Calibri" w:eastAsia="Calibri" w:hAnsi="Calibri" w:cs="Times New Roman"/>
      <w:lang w:eastAsia="en-US"/>
    </w:rPr>
  </w:style>
  <w:style w:type="character" w:styleId="afff">
    <w:name w:val="footnote reference"/>
    <w:uiPriority w:val="99"/>
    <w:unhideWhenUsed/>
    <w:rsid w:val="00905236"/>
    <w:rPr>
      <w:vertAlign w:val="superscript"/>
    </w:rPr>
  </w:style>
  <w:style w:type="paragraph" w:customStyle="1" w:styleId="0">
    <w:name w:val="КК0"/>
    <w:basedOn w:val="a0"/>
    <w:link w:val="00"/>
    <w:qFormat/>
    <w:rsid w:val="00905236"/>
    <w:pPr>
      <w:spacing w:before="120" w:after="120"/>
      <w:ind w:firstLine="709"/>
      <w:jc w:val="both"/>
    </w:pPr>
    <w:rPr>
      <w:sz w:val="26"/>
      <w:szCs w:val="26"/>
    </w:rPr>
  </w:style>
  <w:style w:type="character" w:customStyle="1" w:styleId="00">
    <w:name w:val="КК0 Знак"/>
    <w:link w:val="0"/>
    <w:rsid w:val="00905236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con">
    <w:name w:val="con"/>
    <w:basedOn w:val="a1"/>
    <w:rsid w:val="00905236"/>
  </w:style>
  <w:style w:type="paragraph" w:customStyle="1" w:styleId="afff0">
    <w:name w:val="Текст отчёта"/>
    <w:basedOn w:val="31"/>
    <w:qFormat/>
    <w:rsid w:val="00905236"/>
    <w:pPr>
      <w:spacing w:after="0"/>
      <w:ind w:firstLine="709"/>
      <w:jc w:val="both"/>
    </w:pPr>
    <w:rPr>
      <w:rFonts w:eastAsia="Times New Roman"/>
      <w:sz w:val="28"/>
      <w:szCs w:val="20"/>
    </w:rPr>
  </w:style>
  <w:style w:type="character" w:customStyle="1" w:styleId="afff1">
    <w:name w:val="Абзац списка Знак"/>
    <w:aliases w:val="Варианты ответов Знак,Абзац списка11 Знак,Абзац списка1 Знак"/>
    <w:link w:val="2a"/>
    <w:uiPriority w:val="34"/>
    <w:locked/>
    <w:rsid w:val="00905236"/>
    <w:rPr>
      <w:sz w:val="24"/>
    </w:rPr>
  </w:style>
  <w:style w:type="paragraph" w:customStyle="1" w:styleId="2a">
    <w:name w:val="Абзац списка2"/>
    <w:aliases w:val="Варианты ответов,Абзац списка11,Абзац списка3"/>
    <w:basedOn w:val="a0"/>
    <w:link w:val="afff1"/>
    <w:uiPriority w:val="34"/>
    <w:qFormat/>
    <w:rsid w:val="00905236"/>
    <w:pPr>
      <w:spacing w:after="200" w:line="360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customStyle="1" w:styleId="ConsPlusTitle">
    <w:name w:val="ConsPlusTitle"/>
    <w:uiPriority w:val="99"/>
    <w:qFormat/>
    <w:rsid w:val="009052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fff2">
    <w:name w:val="Strong"/>
    <w:uiPriority w:val="99"/>
    <w:qFormat/>
    <w:rsid w:val="00905236"/>
    <w:rPr>
      <w:b/>
      <w:bCs/>
    </w:rPr>
  </w:style>
  <w:style w:type="character" w:customStyle="1" w:styleId="FontStyle12">
    <w:name w:val="Font Style12"/>
    <w:uiPriority w:val="99"/>
    <w:rsid w:val="00905236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qFormat/>
    <w:rsid w:val="009052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basedOn w:val="a1"/>
    <w:rsid w:val="00905236"/>
  </w:style>
  <w:style w:type="paragraph" w:customStyle="1" w:styleId="afff3">
    <w:name w:val="Знак Знак"/>
    <w:basedOn w:val="a0"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7">
    <w:name w:val="Font Style17"/>
    <w:rsid w:val="00905236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9052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harChar10">
    <w:name w:val="Char Char1 Знак Знак Знак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character" w:customStyle="1" w:styleId="afff4">
    <w:name w:val="Основной текст_"/>
    <w:link w:val="19"/>
    <w:rsid w:val="00905236"/>
    <w:rPr>
      <w:spacing w:val="10"/>
      <w:sz w:val="23"/>
      <w:szCs w:val="23"/>
      <w:shd w:val="clear" w:color="auto" w:fill="FFFFFF"/>
    </w:rPr>
  </w:style>
  <w:style w:type="paragraph" w:customStyle="1" w:styleId="19">
    <w:name w:val="Основной текст1"/>
    <w:basedOn w:val="a0"/>
    <w:link w:val="afff4"/>
    <w:qFormat/>
    <w:rsid w:val="00905236"/>
    <w:pPr>
      <w:shd w:val="clear" w:color="auto" w:fill="FFFFFF"/>
      <w:spacing w:line="302" w:lineRule="exact"/>
      <w:jc w:val="both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paragraph" w:styleId="afff5">
    <w:name w:val="annotation text"/>
    <w:basedOn w:val="a0"/>
    <w:link w:val="afff6"/>
    <w:rsid w:val="00905236"/>
    <w:pPr>
      <w:spacing w:after="200"/>
      <w:ind w:firstLine="709"/>
      <w:jc w:val="both"/>
    </w:pPr>
    <w:rPr>
      <w:sz w:val="20"/>
      <w:szCs w:val="20"/>
      <w:lang w:eastAsia="en-US"/>
    </w:rPr>
  </w:style>
  <w:style w:type="character" w:customStyle="1" w:styleId="afff6">
    <w:name w:val="Текст примечания Знак"/>
    <w:basedOn w:val="a1"/>
    <w:link w:val="afff5"/>
    <w:rsid w:val="0090523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7">
    <w:name w:val="annotation subject"/>
    <w:basedOn w:val="afff5"/>
    <w:next w:val="afff5"/>
    <w:link w:val="afff8"/>
    <w:rsid w:val="00905236"/>
    <w:pPr>
      <w:spacing w:line="360" w:lineRule="auto"/>
    </w:pPr>
    <w:rPr>
      <w:b/>
      <w:bCs/>
    </w:rPr>
  </w:style>
  <w:style w:type="character" w:customStyle="1" w:styleId="afff8">
    <w:name w:val="Тема примечания Знак"/>
    <w:basedOn w:val="afff6"/>
    <w:link w:val="afff7"/>
    <w:rsid w:val="0090523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38">
    <w:name w:val="Основной текст (3)_"/>
    <w:link w:val="39"/>
    <w:uiPriority w:val="99"/>
    <w:rsid w:val="00905236"/>
    <w:rPr>
      <w:spacing w:val="10"/>
      <w:sz w:val="23"/>
      <w:szCs w:val="23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qFormat/>
    <w:rsid w:val="00905236"/>
    <w:pPr>
      <w:shd w:val="clear" w:color="auto" w:fill="FFFFFF"/>
      <w:spacing w:before="60" w:after="600" w:line="298" w:lineRule="exact"/>
      <w:jc w:val="both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character" w:customStyle="1" w:styleId="52">
    <w:name w:val="Основной текст (5)_"/>
    <w:link w:val="53"/>
    <w:uiPriority w:val="99"/>
    <w:rsid w:val="00905236"/>
    <w:rPr>
      <w:spacing w:val="10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qFormat/>
    <w:rsid w:val="00905236"/>
    <w:pPr>
      <w:shd w:val="clear" w:color="auto" w:fill="FFFFFF"/>
      <w:spacing w:after="540" w:line="302" w:lineRule="exact"/>
      <w:jc w:val="center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character" w:customStyle="1" w:styleId="150">
    <w:name w:val="Основной текст (15)_"/>
    <w:link w:val="151"/>
    <w:rsid w:val="00905236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0"/>
    <w:link w:val="15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21"/>
      <w:szCs w:val="21"/>
      <w:shd w:val="clear" w:color="auto" w:fill="FFFFFF"/>
      <w:lang w:eastAsia="en-US"/>
      <w14:ligatures w14:val="standardContextual"/>
    </w:rPr>
  </w:style>
  <w:style w:type="character" w:customStyle="1" w:styleId="190">
    <w:name w:val="Основной текст (19)_"/>
    <w:link w:val="191"/>
    <w:rsid w:val="00905236"/>
    <w:rPr>
      <w:rFonts w:ascii="Arial" w:eastAsia="Arial" w:hAnsi="Arial"/>
      <w:sz w:val="16"/>
      <w:szCs w:val="16"/>
      <w:shd w:val="clear" w:color="auto" w:fill="FFFFFF"/>
    </w:rPr>
  </w:style>
  <w:style w:type="paragraph" w:customStyle="1" w:styleId="191">
    <w:name w:val="Основной текст (19)"/>
    <w:basedOn w:val="a0"/>
    <w:link w:val="19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16"/>
      <w:szCs w:val="16"/>
      <w:shd w:val="clear" w:color="auto" w:fill="FFFFFF"/>
      <w:lang w:eastAsia="en-US"/>
      <w14:ligatures w14:val="standardContextual"/>
    </w:rPr>
  </w:style>
  <w:style w:type="character" w:customStyle="1" w:styleId="200">
    <w:name w:val="Основной текст (20)_"/>
    <w:link w:val="201"/>
    <w:rsid w:val="00905236"/>
    <w:rPr>
      <w:rFonts w:ascii="Arial" w:eastAsia="Arial" w:hAnsi="Arial"/>
      <w:shd w:val="clear" w:color="auto" w:fill="FFFFFF"/>
    </w:rPr>
  </w:style>
  <w:style w:type="paragraph" w:customStyle="1" w:styleId="201">
    <w:name w:val="Основной текст (20)"/>
    <w:basedOn w:val="a0"/>
    <w:link w:val="20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160">
    <w:name w:val="Основной текст (16)_"/>
    <w:link w:val="161"/>
    <w:rsid w:val="00905236"/>
    <w:rPr>
      <w:rFonts w:ascii="Arial" w:eastAsia="Arial" w:hAnsi="Arial"/>
      <w:spacing w:val="-20"/>
      <w:sz w:val="37"/>
      <w:szCs w:val="37"/>
      <w:shd w:val="clear" w:color="auto" w:fill="FFFFFF"/>
    </w:rPr>
  </w:style>
  <w:style w:type="paragraph" w:customStyle="1" w:styleId="161">
    <w:name w:val="Основной текст (16)"/>
    <w:basedOn w:val="a0"/>
    <w:link w:val="16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spacing w:val="-20"/>
      <w:kern w:val="2"/>
      <w:sz w:val="37"/>
      <w:szCs w:val="37"/>
      <w:shd w:val="clear" w:color="auto" w:fill="FFFFFF"/>
      <w:lang w:eastAsia="en-US"/>
      <w14:ligatures w14:val="standardContextual"/>
    </w:rPr>
  </w:style>
  <w:style w:type="character" w:customStyle="1" w:styleId="180">
    <w:name w:val="Основной текст (18)_"/>
    <w:link w:val="181"/>
    <w:rsid w:val="00905236"/>
    <w:rPr>
      <w:rFonts w:ascii="Arial" w:eastAsia="Arial" w:hAnsi="Arial"/>
      <w:spacing w:val="10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0"/>
    <w:link w:val="18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spacing w:val="10"/>
      <w:kern w:val="2"/>
      <w:sz w:val="8"/>
      <w:szCs w:val="8"/>
      <w:shd w:val="clear" w:color="auto" w:fill="FFFFFF"/>
      <w:lang w:eastAsia="en-US"/>
      <w14:ligatures w14:val="standardContextual"/>
    </w:rPr>
  </w:style>
  <w:style w:type="paragraph" w:customStyle="1" w:styleId="3a">
    <w:name w:val="Основной текст3"/>
    <w:basedOn w:val="a0"/>
    <w:uiPriority w:val="99"/>
    <w:qFormat/>
    <w:rsid w:val="00905236"/>
    <w:pPr>
      <w:shd w:val="clear" w:color="auto" w:fill="FFFFFF"/>
      <w:spacing w:line="0" w:lineRule="atLeast"/>
      <w:ind w:hanging="1120"/>
    </w:pPr>
    <w:rPr>
      <w:sz w:val="20"/>
      <w:szCs w:val="20"/>
      <w:lang w:eastAsia="en-US"/>
    </w:rPr>
  </w:style>
  <w:style w:type="paragraph" w:customStyle="1" w:styleId="afff9">
    <w:name w:val="Прижатый влево"/>
    <w:basedOn w:val="a0"/>
    <w:next w:val="a0"/>
    <w:qFormat/>
    <w:rsid w:val="0090523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qFormat/>
    <w:rsid w:val="0090523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afffa">
    <w:name w:val="Цветовое выделение"/>
    <w:rsid w:val="00905236"/>
    <w:rPr>
      <w:b/>
      <w:bCs/>
      <w:color w:val="26282F"/>
    </w:rPr>
  </w:style>
  <w:style w:type="character" w:customStyle="1" w:styleId="afffb">
    <w:name w:val="Гипертекстовая ссылка"/>
    <w:rsid w:val="00905236"/>
    <w:rPr>
      <w:b/>
      <w:bCs/>
      <w:color w:val="106BBE"/>
    </w:rPr>
  </w:style>
  <w:style w:type="numbering" w:customStyle="1" w:styleId="1">
    <w:name w:val="Текущий список1"/>
    <w:rsid w:val="00905236"/>
    <w:pPr>
      <w:numPr>
        <w:numId w:val="2"/>
      </w:numPr>
    </w:pPr>
  </w:style>
  <w:style w:type="paragraph" w:styleId="41">
    <w:name w:val="toc 4"/>
    <w:basedOn w:val="a0"/>
    <w:next w:val="a0"/>
    <w:autoRedefine/>
    <w:uiPriority w:val="39"/>
    <w:rsid w:val="00905236"/>
    <w:pPr>
      <w:tabs>
        <w:tab w:val="right" w:leader="underscore" w:pos="9344"/>
      </w:tabs>
      <w:jc w:val="both"/>
    </w:pPr>
    <w:rPr>
      <w:sz w:val="20"/>
      <w:szCs w:val="20"/>
    </w:rPr>
  </w:style>
  <w:style w:type="paragraph" w:styleId="54">
    <w:name w:val="toc 5"/>
    <w:basedOn w:val="a0"/>
    <w:next w:val="a0"/>
    <w:autoRedefine/>
    <w:uiPriority w:val="39"/>
    <w:rsid w:val="00905236"/>
    <w:pPr>
      <w:ind w:left="960"/>
    </w:pPr>
    <w:rPr>
      <w:sz w:val="20"/>
      <w:szCs w:val="20"/>
    </w:rPr>
  </w:style>
  <w:style w:type="paragraph" w:styleId="62">
    <w:name w:val="toc 6"/>
    <w:basedOn w:val="a0"/>
    <w:next w:val="a0"/>
    <w:autoRedefine/>
    <w:uiPriority w:val="39"/>
    <w:rsid w:val="00905236"/>
    <w:pPr>
      <w:ind w:left="1200"/>
    </w:pPr>
    <w:rPr>
      <w:sz w:val="20"/>
      <w:szCs w:val="20"/>
    </w:rPr>
  </w:style>
  <w:style w:type="paragraph" w:styleId="72">
    <w:name w:val="toc 7"/>
    <w:basedOn w:val="a0"/>
    <w:next w:val="a0"/>
    <w:autoRedefine/>
    <w:uiPriority w:val="39"/>
    <w:rsid w:val="00905236"/>
    <w:pPr>
      <w:ind w:left="1440"/>
    </w:pPr>
    <w:rPr>
      <w:sz w:val="20"/>
      <w:szCs w:val="20"/>
    </w:rPr>
  </w:style>
  <w:style w:type="paragraph" w:styleId="82">
    <w:name w:val="toc 8"/>
    <w:basedOn w:val="a0"/>
    <w:next w:val="a0"/>
    <w:autoRedefine/>
    <w:uiPriority w:val="39"/>
    <w:rsid w:val="00905236"/>
    <w:pPr>
      <w:ind w:left="1680"/>
    </w:pPr>
    <w:rPr>
      <w:sz w:val="20"/>
      <w:szCs w:val="20"/>
    </w:rPr>
  </w:style>
  <w:style w:type="paragraph" w:styleId="92">
    <w:name w:val="toc 9"/>
    <w:basedOn w:val="a0"/>
    <w:next w:val="a0"/>
    <w:autoRedefine/>
    <w:uiPriority w:val="39"/>
    <w:rsid w:val="00905236"/>
    <w:pPr>
      <w:ind w:left="1920"/>
    </w:pPr>
    <w:rPr>
      <w:sz w:val="20"/>
      <w:szCs w:val="20"/>
    </w:rPr>
  </w:style>
  <w:style w:type="paragraph" w:customStyle="1" w:styleId="210">
    <w:name w:val="Основной текст 21"/>
    <w:basedOn w:val="a0"/>
    <w:rsid w:val="00905236"/>
    <w:pPr>
      <w:jc w:val="both"/>
    </w:pPr>
    <w:rPr>
      <w:szCs w:val="20"/>
    </w:rPr>
  </w:style>
  <w:style w:type="paragraph" w:customStyle="1" w:styleId="211">
    <w:name w:val="Основной текст с отступом 21"/>
    <w:basedOn w:val="a0"/>
    <w:rsid w:val="00905236"/>
    <w:pPr>
      <w:ind w:firstLine="567"/>
      <w:jc w:val="both"/>
    </w:pPr>
    <w:rPr>
      <w:sz w:val="28"/>
      <w:szCs w:val="20"/>
    </w:rPr>
  </w:style>
  <w:style w:type="paragraph" w:customStyle="1" w:styleId="afffc">
    <w:name w:val="Таблицы (моноширинный)"/>
    <w:basedOn w:val="a0"/>
    <w:next w:val="a0"/>
    <w:qFormat/>
    <w:rsid w:val="0090523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b">
    <w:name w:val="List Bullet 2"/>
    <w:basedOn w:val="a0"/>
    <w:autoRedefine/>
    <w:rsid w:val="00905236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afffd">
    <w:name w:val="Знак Знак Знак Знак Знак Знак Знак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Знак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">
    <w:name w:val="Char Char Знак Знак Char Char Знак Знак Char Char Знак Знак Char Char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Нормальный (таблица)"/>
    <w:basedOn w:val="a0"/>
    <w:next w:val="a0"/>
    <w:qFormat/>
    <w:rsid w:val="0090523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ff0">
    <w:name w:val="endnote text"/>
    <w:basedOn w:val="a0"/>
    <w:link w:val="affff1"/>
    <w:rsid w:val="00905236"/>
    <w:rPr>
      <w:sz w:val="20"/>
      <w:szCs w:val="20"/>
    </w:rPr>
  </w:style>
  <w:style w:type="character" w:customStyle="1" w:styleId="affff1">
    <w:name w:val="Текст концевой сноски Знак"/>
    <w:basedOn w:val="a1"/>
    <w:link w:val="affff0"/>
    <w:rsid w:val="009052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ff2">
    <w:name w:val="endnote reference"/>
    <w:rsid w:val="00905236"/>
    <w:rPr>
      <w:vertAlign w:val="superscript"/>
    </w:rPr>
  </w:style>
  <w:style w:type="paragraph" w:customStyle="1" w:styleId="1a">
    <w:name w:val="1"/>
    <w:basedOn w:val="a0"/>
    <w:qFormat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6">
    <w:name w:val="Font Style16"/>
    <w:rsid w:val="00905236"/>
    <w:rPr>
      <w:rFonts w:ascii="Times New Roman" w:hAnsi="Times New Roman" w:cs="Times New Roman"/>
      <w:i/>
      <w:iCs/>
      <w:sz w:val="24"/>
      <w:szCs w:val="24"/>
    </w:rPr>
  </w:style>
  <w:style w:type="character" w:customStyle="1" w:styleId="spec4">
    <w:name w:val="spec4"/>
    <w:rsid w:val="00905236"/>
  </w:style>
  <w:style w:type="paragraph" w:customStyle="1" w:styleId="Style3">
    <w:name w:val="Style3"/>
    <w:basedOn w:val="a0"/>
    <w:qFormat/>
    <w:rsid w:val="00905236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8">
    <w:name w:val="Font Style18"/>
    <w:rsid w:val="0090523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qFormat/>
    <w:rsid w:val="00905236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Calibri"/>
    </w:rPr>
  </w:style>
  <w:style w:type="character" w:customStyle="1" w:styleId="Heading1Char">
    <w:name w:val="Heading 1 Char"/>
    <w:uiPriority w:val="9"/>
    <w:locked/>
    <w:rsid w:val="00905236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Heading2Char">
    <w:name w:val="Heading 2 Char"/>
    <w:locked/>
    <w:rsid w:val="0090523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4Char">
    <w:name w:val="Heading 4 Char"/>
    <w:locked/>
    <w:rsid w:val="00905236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Heading5Char">
    <w:name w:val="Heading 5 Char"/>
    <w:locked/>
    <w:rsid w:val="00905236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6Char">
    <w:name w:val="Heading 6 Char"/>
    <w:locked/>
    <w:rsid w:val="00905236"/>
    <w:rPr>
      <w:rFonts w:ascii="Cambria" w:hAnsi="Cambria" w:cs="Cambria"/>
      <w:i/>
      <w:iCs/>
      <w:color w:val="243F60"/>
      <w:sz w:val="20"/>
      <w:szCs w:val="20"/>
      <w:lang w:val="x-none" w:eastAsia="ru-RU"/>
    </w:rPr>
  </w:style>
  <w:style w:type="character" w:customStyle="1" w:styleId="Heading7Char">
    <w:name w:val="Heading 7 Char"/>
    <w:locked/>
    <w:rsid w:val="0090523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Heading8Char">
    <w:name w:val="Heading 8 Char"/>
    <w:locked/>
    <w:rsid w:val="00905236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905236"/>
    <w:rPr>
      <w:rFonts w:ascii="Arial" w:hAnsi="Arial" w:cs="Arial"/>
      <w:lang w:val="x-none" w:eastAsia="ru-RU"/>
    </w:rPr>
  </w:style>
  <w:style w:type="character" w:customStyle="1" w:styleId="Heading3Char1">
    <w:name w:val="Heading 3 Char1"/>
    <w:aliases w:val="Знак3 Char1,Знак3 Знак Char1,Знак Char1"/>
    <w:locked/>
    <w:rsid w:val="00905236"/>
    <w:rPr>
      <w:rFonts w:ascii="Cambria" w:hAnsi="Cambria" w:cs="Times New Roman"/>
      <w:b/>
      <w:bCs/>
      <w:sz w:val="26"/>
      <w:szCs w:val="26"/>
      <w:lang w:val="en-US" w:eastAsia="ru-RU"/>
    </w:rPr>
  </w:style>
  <w:style w:type="character" w:customStyle="1" w:styleId="SubtitleChar">
    <w:name w:val="Subtitle Char"/>
    <w:locked/>
    <w:rsid w:val="00905236"/>
    <w:rPr>
      <w:rFonts w:ascii="Cambria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character" w:customStyle="1" w:styleId="FooterChar">
    <w:name w:val="Footer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erChar">
    <w:name w:val="Header Char"/>
    <w:aliases w:val="ВерхКолонтитул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TitleChar">
    <w:name w:val="Title Char"/>
    <w:locked/>
    <w:rsid w:val="0090523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BodyTextChar">
    <w:name w:val="Body Text Char"/>
    <w:locked/>
    <w:rsid w:val="0090523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NormalWebChar">
    <w:name w:val="Normal (Web) Char"/>
    <w:aliases w:val="Обычный (Web) Char,Обычный (Web)1 Char,Обычный (Web)11 Char,Обычный (веб) Знак1 Знак Char,Обычный (веб) Знак2 Знак Знак Char,Обычный (веб) Знак Знак1 Знак Знак Char,Обычный (веб) Знак1 Знак Знак1 Знак Char"/>
    <w:locked/>
    <w:rsid w:val="00905236"/>
    <w:rPr>
      <w:rFonts w:ascii="Times New Roman" w:hAnsi="Times New Roman"/>
      <w:sz w:val="24"/>
      <w:lang w:val="x-none" w:eastAsia="ru-RU"/>
    </w:rPr>
  </w:style>
  <w:style w:type="character" w:customStyle="1" w:styleId="BodyTextIndent2Char">
    <w:name w:val="Body Text Indent 2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PlainTextChar">
    <w:name w:val="Plain Text Char"/>
    <w:aliases w:val="Текст Знак Знак Знак Знак Знак Char,Текст Знак Знак Знак Знак Знак З Char"/>
    <w:locked/>
    <w:rsid w:val="00905236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FootnoteTextChar">
    <w:name w:val="Footnote Tex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DocumentMapChar">
    <w:name w:val="Document Map Char"/>
    <w:semiHidden/>
    <w:locked/>
    <w:rsid w:val="00905236"/>
    <w:rPr>
      <w:rFonts w:ascii="Tahoma" w:hAnsi="Tahoma" w:cs="Tahoma"/>
      <w:sz w:val="20"/>
      <w:szCs w:val="20"/>
      <w:shd w:val="clear" w:color="auto" w:fill="000080"/>
      <w:lang w:val="x-none" w:eastAsia="ru-RU"/>
    </w:rPr>
  </w:style>
  <w:style w:type="character" w:customStyle="1" w:styleId="BodyText3Char">
    <w:name w:val="Body Text 3 Char"/>
    <w:locked/>
    <w:rsid w:val="00905236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Indent3Char">
    <w:name w:val="Body Text Indent 3 Char"/>
    <w:locked/>
    <w:rsid w:val="00905236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2Char">
    <w:name w:val="Body Text 2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0">
    <w:name w:val="Абзац списка12"/>
    <w:basedOn w:val="a0"/>
    <w:qFormat/>
    <w:rsid w:val="00905236"/>
    <w:pPr>
      <w:widowControl w:val="0"/>
      <w:spacing w:line="480" w:lineRule="auto"/>
      <w:ind w:left="720" w:firstLine="300"/>
      <w:jc w:val="both"/>
    </w:pPr>
  </w:style>
  <w:style w:type="character" w:customStyle="1" w:styleId="BalloonTextChar">
    <w:name w:val="Balloon Text Char"/>
    <w:locked/>
    <w:rsid w:val="00905236"/>
    <w:rPr>
      <w:rFonts w:ascii="Tahoma" w:hAnsi="Tahoma" w:cs="Tahoma"/>
      <w:sz w:val="16"/>
      <w:szCs w:val="16"/>
      <w:lang w:val="x-none" w:eastAsia="ru-RU"/>
    </w:rPr>
  </w:style>
  <w:style w:type="character" w:customStyle="1" w:styleId="HTMLAddressChar">
    <w:name w:val="HTML Address Char"/>
    <w:locked/>
    <w:rsid w:val="00905236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paragraph" w:customStyle="1" w:styleId="1b">
    <w:name w:val="Без интервала1"/>
    <w:qFormat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93">
    <w:name w:val="Знак Знак9"/>
    <w:rsid w:val="00905236"/>
    <w:rPr>
      <w:rFonts w:ascii="Calibri" w:hAnsi="Calibri"/>
      <w:lang w:val="x-none" w:eastAsia="en-US"/>
    </w:rPr>
  </w:style>
  <w:style w:type="paragraph" w:customStyle="1" w:styleId="affff3">
    <w:name w:val="Знак Знак"/>
    <w:basedOn w:val="a0"/>
    <w:qFormat/>
    <w:rsid w:val="00905236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harChar11">
    <w:name w:val="Char Char1 Знак Знак Знак1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CommentTextChar">
    <w:name w:val="Comment Text Char"/>
    <w:locked/>
    <w:rsid w:val="00905236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locked/>
    <w:rsid w:val="00905236"/>
    <w:rPr>
      <w:rFonts w:ascii="Times New Roman" w:hAnsi="Times New Roman" w:cs="Times New Roman"/>
      <w:b/>
      <w:bCs/>
      <w:sz w:val="20"/>
      <w:szCs w:val="20"/>
    </w:rPr>
  </w:style>
  <w:style w:type="paragraph" w:customStyle="1" w:styleId="212">
    <w:name w:val="Основной текст 21"/>
    <w:basedOn w:val="a0"/>
    <w:qFormat/>
    <w:rsid w:val="00905236"/>
    <w:pPr>
      <w:jc w:val="both"/>
    </w:pPr>
    <w:rPr>
      <w:rFonts w:eastAsia="Calibri"/>
      <w:szCs w:val="20"/>
    </w:rPr>
  </w:style>
  <w:style w:type="paragraph" w:customStyle="1" w:styleId="213">
    <w:name w:val="Основной текст с отступом 21"/>
    <w:basedOn w:val="a0"/>
    <w:qFormat/>
    <w:rsid w:val="00905236"/>
    <w:pPr>
      <w:ind w:firstLine="567"/>
      <w:jc w:val="both"/>
    </w:pPr>
    <w:rPr>
      <w:rFonts w:eastAsia="Calibri"/>
      <w:sz w:val="28"/>
      <w:szCs w:val="20"/>
    </w:rPr>
  </w:style>
  <w:style w:type="paragraph" w:customStyle="1" w:styleId="affff4">
    <w:name w:val="Знак Знак Знак Знак Знак Знак Знак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CharCharCharCharCharChar0">
    <w:name w:val="Char Char Знак Знак Char Char Знак Знак Char Char Знак Знак Char Char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EndnoteTextChar">
    <w:name w:val="Endnote Tex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Standard">
    <w:name w:val="Standard"/>
    <w:uiPriority w:val="99"/>
    <w:qFormat/>
    <w:rsid w:val="0090523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character" w:customStyle="1" w:styleId="nowrap">
    <w:name w:val="nowrap"/>
    <w:rsid w:val="00905236"/>
  </w:style>
  <w:style w:type="character" w:customStyle="1" w:styleId="extended-textshort">
    <w:name w:val="extended-text__short"/>
    <w:rsid w:val="00905236"/>
  </w:style>
  <w:style w:type="paragraph" w:customStyle="1" w:styleId="s1">
    <w:name w:val="s_1"/>
    <w:basedOn w:val="a0"/>
    <w:qFormat/>
    <w:rsid w:val="00905236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05236"/>
  </w:style>
  <w:style w:type="paragraph" w:styleId="affff5">
    <w:name w:val="No Spacing"/>
    <w:uiPriority w:val="1"/>
    <w:qFormat/>
    <w:rsid w:val="009052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c">
    <w:name w:val="Нет списка1"/>
    <w:next w:val="a3"/>
    <w:uiPriority w:val="99"/>
    <w:semiHidden/>
    <w:rsid w:val="00905236"/>
  </w:style>
  <w:style w:type="character" w:customStyle="1" w:styleId="310">
    <w:name w:val="Заголовок 3 Знак1"/>
    <w:aliases w:val="Знак3 Знак2,Знак3 Знак Знак1"/>
    <w:uiPriority w:val="99"/>
    <w:semiHidden/>
    <w:rsid w:val="009052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d">
    <w:name w:val="Верхний колонтитул Знак1"/>
    <w:aliases w:val="ВерхКолонтитул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Текст Знак1"/>
    <w:aliases w:val="Текст Знак Знак Знак Знак Знак Знак1,Текст Знак Знак Знак Знак Знак З Знак1"/>
    <w:semiHidden/>
    <w:rsid w:val="00905236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f">
    <w:name w:val="Текст примечания Знак1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Основной текст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semiHidden/>
    <w:rsid w:val="009052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c">
    <w:name w:val="Знак Знак2"/>
    <w:basedOn w:val="a0"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b">
    <w:name w:val="Знак Знак3"/>
    <w:basedOn w:val="a0"/>
    <w:rsid w:val="00905236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10">
    <w:name w:val="Заголовок 7 Знак1"/>
    <w:semiHidden/>
    <w:rsid w:val="0090523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semiHidden/>
    <w:rsid w:val="00905236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905236"/>
    <w:rPr>
      <w:rFonts w:ascii="Cambria" w:eastAsia="Times New Roman" w:hAnsi="Cambria" w:cs="Times New Roman"/>
      <w:i/>
      <w:iCs/>
      <w:color w:val="404040"/>
    </w:rPr>
  </w:style>
  <w:style w:type="character" w:customStyle="1" w:styleId="1f1">
    <w:name w:val="Подзаголовок Знак1"/>
    <w:rsid w:val="0090523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f2">
    <w:name w:val="Нижний колонтитул Знак1"/>
    <w:uiPriority w:val="99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Название Знак1"/>
    <w:rsid w:val="0090523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214">
    <w:name w:val="Основной текст с отступом 2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Основной текст с отступом Знак1"/>
    <w:uiPriority w:val="99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Текст сноски Знак1"/>
    <w:uiPriority w:val="99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6">
    <w:name w:val="Схема документа Знак1"/>
    <w:semiHidden/>
    <w:rsid w:val="00905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2">
    <w:name w:val="Основной текст с отступом 3 Знак1"/>
    <w:semiHidden/>
    <w:rsid w:val="0090523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5">
    <w:name w:val="Основной текст 2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Текст выноски Знак1"/>
    <w:uiPriority w:val="99"/>
    <w:semiHidden/>
    <w:rsid w:val="00905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8">
    <w:name w:val="Тема примечания Знак1"/>
    <w:semiHidden/>
    <w:rsid w:val="009052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9">
    <w:name w:val="Текст концевой сноски Знак1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0"/>
    <w:uiPriority w:val="99"/>
    <w:qFormat/>
    <w:rsid w:val="00905236"/>
    <w:pPr>
      <w:spacing w:before="100" w:beforeAutospacing="1" w:after="100" w:afterAutospacing="1"/>
    </w:pPr>
  </w:style>
  <w:style w:type="character" w:styleId="affff6">
    <w:name w:val="annotation reference"/>
    <w:uiPriority w:val="99"/>
    <w:rsid w:val="00905236"/>
    <w:rPr>
      <w:sz w:val="16"/>
      <w:szCs w:val="16"/>
    </w:rPr>
  </w:style>
  <w:style w:type="paragraph" w:styleId="HTML1">
    <w:name w:val="HTML Preformatted"/>
    <w:basedOn w:val="a0"/>
    <w:link w:val="HTML2"/>
    <w:rsid w:val="00905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rsid w:val="0090523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fff7">
    <w:name w:val="Знак Знак Знак Знак"/>
    <w:basedOn w:val="a0"/>
    <w:autoRedefine/>
    <w:uiPriority w:val="99"/>
    <w:qFormat/>
    <w:rsid w:val="0090523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fa">
    <w:name w:val="Знак1"/>
    <w:uiPriority w:val="99"/>
    <w:rsid w:val="00905236"/>
    <w:rPr>
      <w:snapToGrid w:val="0"/>
      <w:lang w:val="ru-RU" w:eastAsia="ru-RU"/>
    </w:rPr>
  </w:style>
  <w:style w:type="paragraph" w:customStyle="1" w:styleId="affff8">
    <w:name w:val="Номер"/>
    <w:basedOn w:val="a0"/>
    <w:uiPriority w:val="99"/>
    <w:qFormat/>
    <w:rsid w:val="00905236"/>
    <w:pPr>
      <w:spacing w:before="60" w:after="60"/>
      <w:jc w:val="center"/>
    </w:pPr>
    <w:rPr>
      <w:sz w:val="28"/>
      <w:szCs w:val="20"/>
    </w:rPr>
  </w:style>
  <w:style w:type="paragraph" w:customStyle="1" w:styleId="ed">
    <w:name w:val="дeсновdой те"/>
    <w:basedOn w:val="a0"/>
    <w:uiPriority w:val="99"/>
    <w:qFormat/>
    <w:rsid w:val="00905236"/>
    <w:pPr>
      <w:widowControl w:val="0"/>
      <w:tabs>
        <w:tab w:val="left" w:pos="0"/>
      </w:tabs>
      <w:snapToGrid w:val="0"/>
      <w:ind w:right="283"/>
      <w:jc w:val="both"/>
    </w:pPr>
    <w:rPr>
      <w:sz w:val="28"/>
      <w:szCs w:val="20"/>
    </w:rPr>
  </w:style>
  <w:style w:type="paragraph" w:customStyle="1" w:styleId="affff9">
    <w:name w:val="Табличный"/>
    <w:basedOn w:val="a0"/>
    <w:uiPriority w:val="99"/>
    <w:qFormat/>
    <w:rsid w:val="00905236"/>
    <w:pPr>
      <w:widowControl w:val="0"/>
      <w:snapToGrid w:val="0"/>
      <w:jc w:val="center"/>
    </w:pPr>
    <w:rPr>
      <w:sz w:val="26"/>
      <w:szCs w:val="20"/>
    </w:rPr>
  </w:style>
  <w:style w:type="paragraph" w:customStyle="1" w:styleId="Blockquote">
    <w:name w:val="Blockquote"/>
    <w:basedOn w:val="a0"/>
    <w:uiPriority w:val="99"/>
    <w:qFormat/>
    <w:rsid w:val="00905236"/>
    <w:pPr>
      <w:widowControl w:val="0"/>
      <w:snapToGrid w:val="0"/>
      <w:spacing w:before="100" w:after="100"/>
      <w:ind w:left="360" w:right="360"/>
      <w:jc w:val="both"/>
    </w:pPr>
    <w:rPr>
      <w:szCs w:val="20"/>
    </w:rPr>
  </w:style>
  <w:style w:type="paragraph" w:customStyle="1" w:styleId="1fb">
    <w:name w:val="Знак Знак Знак1 Знак"/>
    <w:basedOn w:val="a0"/>
    <w:autoRedefine/>
    <w:uiPriority w:val="99"/>
    <w:qFormat/>
    <w:rsid w:val="0090523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fffa">
    <w:name w:val="Основной шрифт"/>
    <w:uiPriority w:val="99"/>
    <w:rsid w:val="00905236"/>
  </w:style>
  <w:style w:type="character" w:customStyle="1" w:styleId="HTMLMarkup">
    <w:name w:val="HTML Markup"/>
    <w:uiPriority w:val="99"/>
    <w:rsid w:val="00905236"/>
    <w:rPr>
      <w:vanish/>
      <w:color w:val="FF0000"/>
    </w:rPr>
  </w:style>
  <w:style w:type="character" w:customStyle="1" w:styleId="text">
    <w:name w:val="text"/>
    <w:uiPriority w:val="99"/>
    <w:rsid w:val="00905236"/>
    <w:rPr>
      <w:rFonts w:cs="Times New Roman"/>
    </w:rPr>
  </w:style>
  <w:style w:type="character" w:customStyle="1" w:styleId="162">
    <w:name w:val="Знак Знак16"/>
    <w:uiPriority w:val="99"/>
    <w:rsid w:val="00905236"/>
    <w:rPr>
      <w:b/>
      <w:caps/>
      <w:kern w:val="28"/>
      <w:sz w:val="32"/>
      <w:lang w:val="ru-RU" w:eastAsia="en-US"/>
    </w:rPr>
  </w:style>
  <w:style w:type="character" w:customStyle="1" w:styleId="152">
    <w:name w:val="Знак Знак15"/>
    <w:uiPriority w:val="99"/>
    <w:rsid w:val="00905236"/>
    <w:rPr>
      <w:b/>
      <w:sz w:val="28"/>
      <w:lang w:val="ru-RU" w:eastAsia="en-US"/>
    </w:rPr>
  </w:style>
  <w:style w:type="character" w:customStyle="1" w:styleId="140">
    <w:name w:val="Знак Знак14"/>
    <w:uiPriority w:val="99"/>
    <w:rsid w:val="00905236"/>
    <w:rPr>
      <w:b/>
      <w:sz w:val="26"/>
      <w:lang w:val="ru-RU" w:eastAsia="en-US"/>
    </w:rPr>
  </w:style>
  <w:style w:type="character" w:customStyle="1" w:styleId="130">
    <w:name w:val="Знак Знак13"/>
    <w:uiPriority w:val="99"/>
    <w:rsid w:val="00905236"/>
    <w:rPr>
      <w:rFonts w:ascii="Arial" w:hAnsi="Arial"/>
      <w:b/>
      <w:sz w:val="24"/>
      <w:lang w:val="ru-RU" w:eastAsia="en-US"/>
    </w:rPr>
  </w:style>
  <w:style w:type="character" w:customStyle="1" w:styleId="121">
    <w:name w:val="Знак Знак12"/>
    <w:uiPriority w:val="99"/>
    <w:rsid w:val="00905236"/>
    <w:rPr>
      <w:rFonts w:ascii="Arial" w:hAnsi="Arial"/>
      <w:sz w:val="22"/>
      <w:lang w:val="ru-RU" w:eastAsia="en-US"/>
    </w:rPr>
  </w:style>
  <w:style w:type="character" w:customStyle="1" w:styleId="110">
    <w:name w:val="Знак Знак11"/>
    <w:uiPriority w:val="99"/>
    <w:rsid w:val="00905236"/>
    <w:rPr>
      <w:i/>
      <w:sz w:val="22"/>
      <w:lang w:val="ru-RU" w:eastAsia="en-US"/>
    </w:rPr>
  </w:style>
  <w:style w:type="character" w:customStyle="1" w:styleId="101">
    <w:name w:val="Знак Знак10"/>
    <w:uiPriority w:val="99"/>
    <w:rsid w:val="00905236"/>
    <w:rPr>
      <w:rFonts w:ascii="Arial" w:hAnsi="Arial"/>
      <w:lang w:val="ru-RU" w:eastAsia="en-US"/>
    </w:rPr>
  </w:style>
  <w:style w:type="character" w:customStyle="1" w:styleId="83">
    <w:name w:val="Знак Знак8"/>
    <w:uiPriority w:val="99"/>
    <w:rsid w:val="00905236"/>
    <w:rPr>
      <w:rFonts w:ascii="Arial" w:hAnsi="Arial"/>
      <w:b/>
      <w:i/>
      <w:sz w:val="18"/>
      <w:lang w:val="ru-RU" w:eastAsia="en-US"/>
    </w:rPr>
  </w:style>
  <w:style w:type="character" w:customStyle="1" w:styleId="73">
    <w:name w:val="Знак Знак7"/>
    <w:uiPriority w:val="99"/>
    <w:rsid w:val="00905236"/>
    <w:rPr>
      <w:sz w:val="24"/>
      <w:lang w:val="ru-RU" w:eastAsia="ru-RU"/>
    </w:rPr>
  </w:style>
  <w:style w:type="character" w:customStyle="1" w:styleId="42">
    <w:name w:val="Знак Знак4"/>
    <w:uiPriority w:val="99"/>
    <w:rsid w:val="00905236"/>
    <w:rPr>
      <w:b/>
      <w:sz w:val="28"/>
      <w:lang w:val="ru-RU" w:eastAsia="ru-RU"/>
    </w:rPr>
  </w:style>
  <w:style w:type="character" w:customStyle="1" w:styleId="63">
    <w:name w:val="Знак Знак6"/>
    <w:uiPriority w:val="99"/>
    <w:rsid w:val="00905236"/>
    <w:rPr>
      <w:sz w:val="28"/>
      <w:lang w:val="ru-RU" w:eastAsia="ru-RU"/>
    </w:rPr>
  </w:style>
  <w:style w:type="character" w:customStyle="1" w:styleId="170">
    <w:name w:val="Знак Знак17"/>
    <w:uiPriority w:val="99"/>
    <w:rsid w:val="00905236"/>
    <w:rPr>
      <w:snapToGrid w:val="0"/>
      <w:sz w:val="28"/>
      <w:lang w:val="ru-RU" w:eastAsia="ru-RU"/>
    </w:rPr>
  </w:style>
  <w:style w:type="character" w:customStyle="1" w:styleId="val">
    <w:name w:val="val"/>
    <w:uiPriority w:val="99"/>
    <w:rsid w:val="00905236"/>
    <w:rPr>
      <w:rFonts w:cs="Times New Roman"/>
    </w:rPr>
  </w:style>
  <w:style w:type="character" w:customStyle="1" w:styleId="FontStyle30">
    <w:name w:val="Font Style30"/>
    <w:uiPriority w:val="99"/>
    <w:rsid w:val="00905236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qFormat/>
    <w:rsid w:val="00905236"/>
    <w:pPr>
      <w:widowControl w:val="0"/>
      <w:autoSpaceDE w:val="0"/>
      <w:autoSpaceDN w:val="0"/>
      <w:adjustRightInd w:val="0"/>
      <w:spacing w:line="338" w:lineRule="exact"/>
    </w:pPr>
  </w:style>
  <w:style w:type="character" w:customStyle="1" w:styleId="FontStyle23">
    <w:name w:val="Font Style23"/>
    <w:uiPriority w:val="99"/>
    <w:rsid w:val="00905236"/>
    <w:rPr>
      <w:rFonts w:ascii="Times New Roman" w:hAnsi="Times New Roman"/>
      <w:sz w:val="26"/>
    </w:rPr>
  </w:style>
  <w:style w:type="paragraph" w:customStyle="1" w:styleId="subheader">
    <w:name w:val="subheader"/>
    <w:basedOn w:val="a0"/>
    <w:uiPriority w:val="99"/>
    <w:qFormat/>
    <w:rsid w:val="00905236"/>
    <w:pPr>
      <w:spacing w:before="100" w:beforeAutospacing="1" w:after="100" w:afterAutospacing="1"/>
    </w:pPr>
  </w:style>
  <w:style w:type="character" w:styleId="affffb">
    <w:name w:val="line number"/>
    <w:uiPriority w:val="99"/>
    <w:rsid w:val="00905236"/>
    <w:rPr>
      <w:rFonts w:cs="Times New Roman"/>
    </w:rPr>
  </w:style>
  <w:style w:type="character" w:customStyle="1" w:styleId="pt-a0-000022">
    <w:name w:val="pt-a0-000022"/>
    <w:rsid w:val="00905236"/>
  </w:style>
  <w:style w:type="character" w:customStyle="1" w:styleId="aff3">
    <w:name w:val="Название объекта Знак"/>
    <w:link w:val="aff2"/>
    <w:uiPriority w:val="35"/>
    <w:rsid w:val="00905236"/>
    <w:rPr>
      <w:rFonts w:ascii="Times New Roman" w:eastAsia="Calibri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43">
    <w:name w:val="Абзац списка4"/>
    <w:basedOn w:val="a0"/>
    <w:qFormat/>
    <w:rsid w:val="00905236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2d">
    <w:name w:val="Без интервала2"/>
    <w:qFormat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20">
    <w:name w:val="Основной текст 22"/>
    <w:basedOn w:val="a0"/>
    <w:qFormat/>
    <w:rsid w:val="00905236"/>
    <w:pPr>
      <w:jc w:val="both"/>
    </w:pPr>
    <w:rPr>
      <w:szCs w:val="20"/>
    </w:rPr>
  </w:style>
  <w:style w:type="paragraph" w:customStyle="1" w:styleId="221">
    <w:name w:val="Основной текст с отступом 22"/>
    <w:basedOn w:val="a0"/>
    <w:qFormat/>
    <w:rsid w:val="00905236"/>
    <w:pPr>
      <w:ind w:firstLine="567"/>
      <w:jc w:val="both"/>
    </w:pPr>
    <w:rPr>
      <w:sz w:val="28"/>
      <w:szCs w:val="20"/>
    </w:rPr>
  </w:style>
  <w:style w:type="character" w:customStyle="1" w:styleId="111">
    <w:name w:val="Заголовок 1 Знак1"/>
    <w:aliases w:val="Head 1 Знак1,????????? 1 Знак1"/>
    <w:uiPriority w:val="99"/>
    <w:rsid w:val="009052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ffc">
    <w:name w:val="TOC Heading"/>
    <w:basedOn w:val="11"/>
    <w:next w:val="a0"/>
    <w:uiPriority w:val="39"/>
    <w:semiHidden/>
    <w:unhideWhenUsed/>
    <w:qFormat/>
    <w:rsid w:val="00905236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3">
    <w:name w:val="Normal (Web)"/>
    <w:basedOn w:val="a0"/>
    <w:uiPriority w:val="99"/>
    <w:semiHidden/>
    <w:unhideWhenUsed/>
    <w:rsid w:val="0090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20</Pages>
  <Words>5703</Words>
  <Characters>32509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2025-10-15T07:28:00Z</cp:lastPrinted>
  <dcterms:created xsi:type="dcterms:W3CDTF">2025-10-07T02:56:00Z</dcterms:created>
  <dcterms:modified xsi:type="dcterms:W3CDTF">2025-10-16T06:27:00Z</dcterms:modified>
</cp:coreProperties>
</file>